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8465" w14:textId="77777777" w:rsidR="002B52DC" w:rsidRPr="00E353BF" w:rsidRDefault="002B52DC" w:rsidP="002B52D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353BF">
        <w:rPr>
          <w:rFonts w:ascii="Times New Roman" w:hAnsi="Times New Roman" w:cs="Times New Roman"/>
          <w:b/>
        </w:rPr>
        <w:t>ОБЩЕСТВО С ОГРАНИЧЕННОЙ ОТВЕТСТВЕННОСТЬЮ "ПОИНТС ЛАБС"</w:t>
      </w:r>
    </w:p>
    <w:p w14:paraId="3F7FD183" w14:textId="77777777" w:rsidR="002B52DC" w:rsidRPr="00E353BF" w:rsidRDefault="002B52DC" w:rsidP="002B52DC">
      <w:pPr>
        <w:spacing w:line="276" w:lineRule="auto"/>
        <w:ind w:firstLine="454"/>
        <w:jc w:val="center"/>
        <w:rPr>
          <w:rFonts w:ascii="Times New Roman" w:hAnsi="Times New Roman" w:cs="Times New Roman"/>
          <w:i/>
          <w:highlight w:val="white"/>
        </w:rPr>
      </w:pPr>
      <w:r w:rsidRPr="00E353BF">
        <w:rPr>
          <w:rFonts w:ascii="Times New Roman" w:hAnsi="Times New Roman" w:cs="Times New Roman"/>
          <w:i/>
          <w:highlight w:val="white"/>
        </w:rPr>
        <w:t xml:space="preserve">ОГРН </w:t>
      </w:r>
      <w:r w:rsidRPr="00E353BF">
        <w:rPr>
          <w:rFonts w:ascii="Times New Roman" w:hAnsi="Times New Roman" w:cs="Times New Roman"/>
          <w:i/>
        </w:rPr>
        <w:t xml:space="preserve">1177746748651 </w:t>
      </w:r>
      <w:r w:rsidRPr="00E353BF">
        <w:rPr>
          <w:rFonts w:ascii="Times New Roman" w:hAnsi="Times New Roman" w:cs="Times New Roman"/>
          <w:i/>
          <w:highlight w:val="white"/>
        </w:rPr>
        <w:t>ИНН 9710032282</w:t>
      </w:r>
    </w:p>
    <w:p w14:paraId="2595589F" w14:textId="77777777" w:rsidR="002B52DC" w:rsidRPr="00E353BF" w:rsidRDefault="002B52DC" w:rsidP="002B52DC">
      <w:pPr>
        <w:spacing w:line="276" w:lineRule="auto"/>
        <w:ind w:firstLine="454"/>
        <w:jc w:val="center"/>
        <w:rPr>
          <w:rFonts w:ascii="Times New Roman" w:hAnsi="Times New Roman" w:cs="Times New Roman"/>
          <w:i/>
        </w:rPr>
      </w:pPr>
      <w:r w:rsidRPr="00E353BF">
        <w:rPr>
          <w:rFonts w:ascii="Times New Roman" w:hAnsi="Times New Roman" w:cs="Times New Roman"/>
          <w:i/>
        </w:rPr>
        <w:t xml:space="preserve">119607, г. Москва, </w:t>
      </w:r>
      <w:proofErr w:type="spellStart"/>
      <w:r w:rsidRPr="00E353BF">
        <w:rPr>
          <w:rFonts w:ascii="Times New Roman" w:hAnsi="Times New Roman" w:cs="Times New Roman"/>
          <w:i/>
        </w:rPr>
        <w:t>вн.тер.г</w:t>
      </w:r>
      <w:proofErr w:type="spellEnd"/>
      <w:r w:rsidRPr="00E353BF">
        <w:rPr>
          <w:rFonts w:ascii="Times New Roman" w:hAnsi="Times New Roman" w:cs="Times New Roman"/>
          <w:i/>
        </w:rPr>
        <w:t xml:space="preserve"> муниципальный округ Раменки, б-р Раменский, д. 1, стр. 1</w:t>
      </w:r>
    </w:p>
    <w:p w14:paraId="79EF79C6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1FAA92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F96CE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A928BD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CB493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F8440A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72F43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BD1274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9C262" w14:textId="77777777" w:rsidR="004A0C42" w:rsidRDefault="00C13D96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 для ЭВМ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Айзек.Личный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кабинет рекламодателя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Aizek.ClientSpace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 3.0»</w:t>
      </w:r>
    </w:p>
    <w:p w14:paraId="48230610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AC7333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C27C5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5B9BD5"/>
          <w:sz w:val="28"/>
          <w:szCs w:val="28"/>
        </w:rPr>
      </w:pPr>
      <w:bookmarkStart w:id="1" w:name="_heading=h.3znysh7" w:colFirst="0" w:colLast="0"/>
      <w:bookmarkEnd w:id="1"/>
    </w:p>
    <w:p w14:paraId="2F1E8BE8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color w:val="5B9BD5"/>
          <w:sz w:val="28"/>
          <w:szCs w:val="28"/>
        </w:rPr>
      </w:pPr>
    </w:p>
    <w:p w14:paraId="41EA1DDF" w14:textId="77777777" w:rsidR="004A0C42" w:rsidRDefault="004A0C4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88BEA4" w14:textId="77777777" w:rsidR="004A0C42" w:rsidRDefault="004A0C4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5B9BD5"/>
          <w:sz w:val="28"/>
          <w:szCs w:val="28"/>
        </w:rPr>
      </w:pPr>
    </w:p>
    <w:p w14:paraId="12067020" w14:textId="77777777" w:rsidR="004A0C42" w:rsidRDefault="00C13D9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Документация, содержащая информацию, необходимую для эксплуатации ПО</w:t>
      </w:r>
    </w:p>
    <w:p w14:paraId="1C08273C" w14:textId="77777777" w:rsidR="004A0C42" w:rsidRDefault="004A0C4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D5F7B1" w14:textId="77777777" w:rsidR="004A0C42" w:rsidRDefault="00C13D9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22 листах</w:t>
      </w:r>
    </w:p>
    <w:p w14:paraId="4E8C4BC5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391D0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DE32D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1370D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E9B162" w14:textId="77777777" w:rsidR="004A0C42" w:rsidRDefault="004A0C42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kxwxtfs1rpfe" w:colFirst="0" w:colLast="0"/>
      <w:bookmarkEnd w:id="2"/>
    </w:p>
    <w:p w14:paraId="7746D743" w14:textId="77777777" w:rsidR="004A0C42" w:rsidRDefault="004A0C42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e1vrmb26xziu" w:colFirst="0" w:colLast="0"/>
      <w:bookmarkEnd w:id="3"/>
    </w:p>
    <w:p w14:paraId="73BD1D4C" w14:textId="77777777" w:rsidR="004A0C42" w:rsidRDefault="004A0C4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qxfrdev1kfgh" w:colFirst="0" w:colLast="0"/>
      <w:bookmarkEnd w:id="4"/>
    </w:p>
    <w:p w14:paraId="3919E578" w14:textId="77777777" w:rsidR="004A0C42" w:rsidRDefault="004A0C4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cq5wyn9g5s8q" w:colFirst="0" w:colLast="0"/>
      <w:bookmarkEnd w:id="5"/>
    </w:p>
    <w:p w14:paraId="318505FC" w14:textId="77777777" w:rsidR="004A0C42" w:rsidRDefault="004A0C4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ec5n1hpb2arz" w:colFirst="0" w:colLast="0"/>
      <w:bookmarkEnd w:id="6"/>
    </w:p>
    <w:p w14:paraId="574362C5" w14:textId="77777777" w:rsidR="004A0C42" w:rsidRDefault="004A0C42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laiiwmkh7jb" w:colFirst="0" w:colLast="0"/>
      <w:bookmarkEnd w:id="7"/>
    </w:p>
    <w:p w14:paraId="4F3111AE" w14:textId="77777777" w:rsidR="004A0C42" w:rsidRDefault="00C13D96">
      <w:pPr>
        <w:widowControl/>
        <w:spacing w:line="360" w:lineRule="auto"/>
        <w:jc w:val="center"/>
        <w:rPr>
          <w:rFonts w:ascii="Helvetica Neue" w:eastAsia="Helvetica Neue" w:hAnsi="Helvetica Neue" w:cs="Helvetica Neue"/>
          <w:color w:val="0000FF"/>
          <w:sz w:val="24"/>
          <w:szCs w:val="24"/>
          <w:u w:val="single"/>
        </w:rPr>
        <w:sectPr w:rsidR="004A0C42">
          <w:footerReference w:type="default" r:id="rId8"/>
          <w:pgSz w:w="12240" w:h="15840"/>
          <w:pgMar w:top="1500" w:right="1440" w:bottom="880" w:left="1320" w:header="720" w:footer="681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fldChar w:fldCharType="begin"/>
      </w:r>
      <w:r>
        <w:instrText xml:space="preserve"> HYPERLINK \l "_heading=h.4k668n3" </w:instrText>
      </w:r>
      <w:r>
        <w:fldChar w:fldCharType="separate"/>
      </w:r>
    </w:p>
    <w:p w14:paraId="2880328E" w14:textId="77777777" w:rsidR="004A0C42" w:rsidRDefault="00C13D96">
      <w:pPr>
        <w:widowControl/>
        <w:numPr>
          <w:ilvl w:val="0"/>
          <w:numId w:val="4"/>
        </w:numPr>
        <w:spacing w:after="160" w:line="276" w:lineRule="auto"/>
        <w:jc w:val="both"/>
      </w:pPr>
      <w:r>
        <w:lastRenderedPageBreak/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>Введение</w:t>
      </w:r>
    </w:p>
    <w:p w14:paraId="59202C1B" w14:textId="77777777" w:rsidR="004A0C42" w:rsidRDefault="00C13D9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Настоящий документ описывает функциональные возможности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 для ЭВМ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Айзек.Личный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кабинет рекламодателя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Aizek.ClientSpace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3.0»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—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ПО, Модуль Личный кабинет рекламодателя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с точки зрения конечного пользователя и содержит информацию, необходимую для эксплуатации программного обеспечения. </w:t>
      </w:r>
    </w:p>
    <w:p w14:paraId="4248DC54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9582A" w14:textId="77777777" w:rsidR="004A0C42" w:rsidRDefault="00C13D9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1.1. Область применения</w:t>
      </w:r>
    </w:p>
    <w:p w14:paraId="32F7E7F9" w14:textId="77777777" w:rsidR="004A0C42" w:rsidRDefault="00C13D9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Модуль Личный кабинет рекламодателя является одним из модулей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программного обеспечения «Айзек (Aizek)»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представляет собой интернет-сервис, распространяемый по модели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через веб-браузер. </w:t>
      </w:r>
    </w:p>
    <w:p w14:paraId="6B8B1572" w14:textId="77777777" w:rsidR="004A0C42" w:rsidRDefault="004A0C42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2A468" w14:textId="77777777" w:rsidR="004A0C42" w:rsidRDefault="00C13D96">
      <w:pPr>
        <w:widowControl/>
        <w:numPr>
          <w:ilvl w:val="0"/>
          <w:numId w:val="4"/>
        </w:numPr>
        <w:spacing w:after="16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Начало работы с ПО</w:t>
      </w:r>
    </w:p>
    <w:p w14:paraId="332A1C7F" w14:textId="77777777" w:rsidR="004A0C42" w:rsidRDefault="00C13D96">
      <w:pPr>
        <w:spacing w:before="179" w:line="319" w:lineRule="auto"/>
        <w:ind w:right="133"/>
        <w:rPr>
          <w:sz w:val="24"/>
          <w:szCs w:val="24"/>
        </w:rPr>
      </w:pPr>
      <w:r>
        <w:rPr>
          <w:sz w:val="24"/>
          <w:szCs w:val="24"/>
        </w:rPr>
        <w:t>Для корректной работы системы, необходимо установить последнюю версию одного из следующих браузеров:</w:t>
      </w:r>
    </w:p>
    <w:p w14:paraId="7194117F" w14:textId="77777777" w:rsidR="004A0C42" w:rsidRPr="002B52DC" w:rsidRDefault="00C13D96">
      <w:pPr>
        <w:pBdr>
          <w:top w:val="nil"/>
          <w:left w:val="nil"/>
          <w:bottom w:val="nil"/>
          <w:right w:val="nil"/>
          <w:between w:val="nil"/>
        </w:pBdr>
        <w:spacing w:before="131" w:line="451" w:lineRule="auto"/>
        <w:ind w:left="551" w:right="6325"/>
        <w:rPr>
          <w:sz w:val="24"/>
          <w:szCs w:val="24"/>
          <w:lang w:val="en-US"/>
        </w:rPr>
      </w:pPr>
      <w:r w:rsidRPr="002B52DC">
        <w:rPr>
          <w:sz w:val="24"/>
          <w:szCs w:val="24"/>
          <w:lang w:val="en-US"/>
        </w:rPr>
        <w:t>Google Chrome Microsoft EDGE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7D7E5B8" wp14:editId="50947525">
                <wp:simplePos x="0" y="0"/>
                <wp:positionH relativeFrom="column">
                  <wp:posOffset>165100</wp:posOffset>
                </wp:positionH>
                <wp:positionV relativeFrom="paragraph">
                  <wp:posOffset>139700</wp:posOffset>
                </wp:positionV>
                <wp:extent cx="57150" cy="57150"/>
                <wp:effectExtent l="0" t="0" r="0" b="0"/>
                <wp:wrapNone/>
                <wp:docPr id="992" name="Полилиния: фигура 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139700</wp:posOffset>
                </wp:positionV>
                <wp:extent cx="57150" cy="57150"/>
                <wp:effectExtent b="0" l="0" r="0" t="0"/>
                <wp:wrapNone/>
                <wp:docPr id="99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A5EFA36" wp14:editId="58B1C76D">
                <wp:simplePos x="0" y="0"/>
                <wp:positionH relativeFrom="column">
                  <wp:posOffset>165100</wp:posOffset>
                </wp:positionH>
                <wp:positionV relativeFrom="paragraph">
                  <wp:posOffset>469900</wp:posOffset>
                </wp:positionV>
                <wp:extent cx="57150" cy="57150"/>
                <wp:effectExtent l="0" t="0" r="0" b="0"/>
                <wp:wrapNone/>
                <wp:docPr id="1007" name="Полилиния: фигура 10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469900</wp:posOffset>
                </wp:positionV>
                <wp:extent cx="57150" cy="57150"/>
                <wp:effectExtent b="0" l="0" r="0" t="0"/>
                <wp:wrapNone/>
                <wp:docPr id="100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701B6A" w14:textId="77777777" w:rsidR="004A0C42" w:rsidRPr="002B52DC" w:rsidRDefault="00C13D96">
      <w:pPr>
        <w:spacing w:line="255" w:lineRule="auto"/>
        <w:ind w:left="551"/>
        <w:rPr>
          <w:sz w:val="24"/>
          <w:szCs w:val="24"/>
          <w:lang w:val="en-US"/>
        </w:rPr>
      </w:pPr>
      <w:r w:rsidRPr="002B52DC">
        <w:rPr>
          <w:sz w:val="24"/>
          <w:szCs w:val="24"/>
          <w:lang w:val="en-US"/>
        </w:rPr>
        <w:t>Microsoft Internet Explorer 11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73C8A53" wp14:editId="289350F2">
                <wp:simplePos x="0" y="0"/>
                <wp:positionH relativeFrom="column">
                  <wp:posOffset>165100</wp:posOffset>
                </wp:positionH>
                <wp:positionV relativeFrom="paragraph">
                  <wp:posOffset>50800</wp:posOffset>
                </wp:positionV>
                <wp:extent cx="57150" cy="57150"/>
                <wp:effectExtent l="0" t="0" r="0" b="0"/>
                <wp:wrapNone/>
                <wp:docPr id="1001" name="Полилиния: фигура 1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50800</wp:posOffset>
                </wp:positionV>
                <wp:extent cx="57150" cy="57150"/>
                <wp:effectExtent b="0" l="0" r="0" t="0"/>
                <wp:wrapNone/>
                <wp:docPr id="100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FD88919" w14:textId="77777777" w:rsidR="004A0C42" w:rsidRPr="002B52DC" w:rsidRDefault="004A0C42">
      <w:pPr>
        <w:rPr>
          <w:sz w:val="21"/>
          <w:szCs w:val="21"/>
          <w:lang w:val="en-US"/>
        </w:rPr>
      </w:pPr>
    </w:p>
    <w:p w14:paraId="11106AE3" w14:textId="77777777" w:rsidR="004A0C42" w:rsidRPr="002B52DC" w:rsidRDefault="00C13D96">
      <w:pPr>
        <w:spacing w:line="451" w:lineRule="auto"/>
        <w:ind w:left="551" w:right="7474"/>
        <w:rPr>
          <w:sz w:val="24"/>
          <w:szCs w:val="24"/>
          <w:lang w:val="en-US"/>
        </w:rPr>
      </w:pPr>
      <w:r w:rsidRPr="002B52DC">
        <w:rPr>
          <w:sz w:val="24"/>
          <w:szCs w:val="24"/>
          <w:lang w:val="en-US"/>
        </w:rPr>
        <w:t>Mozilla Firefox Opera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6950FA2" wp14:editId="0F858AC7">
                <wp:simplePos x="0" y="0"/>
                <wp:positionH relativeFrom="column">
                  <wp:posOffset>165100</wp:posOffset>
                </wp:positionH>
                <wp:positionV relativeFrom="paragraph">
                  <wp:posOffset>63500</wp:posOffset>
                </wp:positionV>
                <wp:extent cx="57150" cy="57150"/>
                <wp:effectExtent l="0" t="0" r="0" b="0"/>
                <wp:wrapNone/>
                <wp:docPr id="1008" name="Полилиния: фигура 1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63500</wp:posOffset>
                </wp:positionV>
                <wp:extent cx="57150" cy="57150"/>
                <wp:effectExtent b="0" l="0" r="0" t="0"/>
                <wp:wrapNone/>
                <wp:docPr id="100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1129AE5E" wp14:editId="0712F6DD">
                <wp:simplePos x="0" y="0"/>
                <wp:positionH relativeFrom="column">
                  <wp:posOffset>165100</wp:posOffset>
                </wp:positionH>
                <wp:positionV relativeFrom="paragraph">
                  <wp:posOffset>381000</wp:posOffset>
                </wp:positionV>
                <wp:extent cx="57150" cy="57150"/>
                <wp:effectExtent l="0" t="0" r="0" b="0"/>
                <wp:wrapNone/>
                <wp:docPr id="1012" name="Полилиния: фигура 1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381000</wp:posOffset>
                </wp:positionV>
                <wp:extent cx="57150" cy="57150"/>
                <wp:effectExtent b="0" l="0" r="0" t="0"/>
                <wp:wrapNone/>
                <wp:docPr id="101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E14209" w14:textId="77777777" w:rsidR="004A0C42" w:rsidRPr="002B52DC" w:rsidRDefault="00C13D96">
      <w:pPr>
        <w:spacing w:line="255" w:lineRule="auto"/>
        <w:ind w:left="551"/>
        <w:rPr>
          <w:sz w:val="24"/>
          <w:szCs w:val="24"/>
          <w:lang w:val="en-US"/>
        </w:rPr>
      </w:pPr>
      <w:r w:rsidRPr="002B52DC">
        <w:rPr>
          <w:sz w:val="24"/>
          <w:szCs w:val="24"/>
          <w:lang w:val="en-US"/>
        </w:rPr>
        <w:t>Safari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7D951DED" wp14:editId="5CA9FC4A">
                <wp:simplePos x="0" y="0"/>
                <wp:positionH relativeFrom="column">
                  <wp:posOffset>165100</wp:posOffset>
                </wp:positionH>
                <wp:positionV relativeFrom="paragraph">
                  <wp:posOffset>50800</wp:posOffset>
                </wp:positionV>
                <wp:extent cx="57150" cy="57150"/>
                <wp:effectExtent l="0" t="0" r="0" b="0"/>
                <wp:wrapNone/>
                <wp:docPr id="1020" name="Полилиния: фигура 1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50800</wp:posOffset>
                </wp:positionV>
                <wp:extent cx="57150" cy="57150"/>
                <wp:effectExtent b="0" l="0" r="0" t="0"/>
                <wp:wrapNone/>
                <wp:docPr id="1020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5AF1642" w14:textId="77777777" w:rsidR="004A0C42" w:rsidRPr="002B52DC" w:rsidRDefault="004A0C42">
      <w:pPr>
        <w:spacing w:before="1"/>
        <w:rPr>
          <w:sz w:val="21"/>
          <w:szCs w:val="21"/>
          <w:lang w:val="en-US"/>
        </w:rPr>
      </w:pPr>
    </w:p>
    <w:p w14:paraId="28F5A44A" w14:textId="77777777" w:rsidR="004A0C42" w:rsidRPr="002B52DC" w:rsidRDefault="00C13D96">
      <w:pPr>
        <w:ind w:left="551"/>
        <w:rPr>
          <w:sz w:val="24"/>
          <w:szCs w:val="24"/>
          <w:lang w:val="en-US"/>
        </w:rPr>
        <w:sectPr w:rsidR="004A0C42" w:rsidRPr="002B52DC">
          <w:footerReference w:type="default" r:id="rId15"/>
          <w:pgSz w:w="12240" w:h="15840"/>
          <w:pgMar w:top="1480" w:right="1340" w:bottom="880" w:left="1320" w:header="720" w:footer="681" w:gutter="0"/>
          <w:pgNumType w:start="1"/>
          <w:cols w:space="720"/>
        </w:sectPr>
      </w:pPr>
      <w:r>
        <w:rPr>
          <w:sz w:val="24"/>
          <w:szCs w:val="24"/>
        </w:rPr>
        <w:t>Яндекс</w:t>
      </w:r>
      <w:r w:rsidRPr="002B52DC"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Браузер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00409201" wp14:editId="482DF226">
                <wp:simplePos x="0" y="0"/>
                <wp:positionH relativeFrom="column">
                  <wp:posOffset>165100</wp:posOffset>
                </wp:positionH>
                <wp:positionV relativeFrom="paragraph">
                  <wp:posOffset>63500</wp:posOffset>
                </wp:positionV>
                <wp:extent cx="57150" cy="57150"/>
                <wp:effectExtent l="0" t="0" r="0" b="0"/>
                <wp:wrapNone/>
                <wp:docPr id="1014" name="Полилиния: фигура 1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63500</wp:posOffset>
                </wp:positionV>
                <wp:extent cx="57150" cy="57150"/>
                <wp:effectExtent b="0" l="0" r="0" t="0"/>
                <wp:wrapNone/>
                <wp:docPr id="101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2AC7B34" w14:textId="77777777" w:rsidR="004A0C42" w:rsidRDefault="00C13D96">
      <w:pPr>
        <w:ind w:left="120"/>
        <w:rPr>
          <w:sz w:val="20"/>
          <w:szCs w:val="20"/>
        </w:rPr>
      </w:pPr>
      <w:r>
        <w:rPr>
          <w:noProof/>
          <w:color w:val="FF0000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5AF8814" wp14:editId="5A043B2F">
                <wp:extent cx="5943600" cy="762000"/>
                <wp:effectExtent l="0" t="0" r="0" b="0"/>
                <wp:docPr id="1017" name="Группа 1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62000"/>
                          <a:chOff x="2374200" y="3399000"/>
                          <a:chExt cx="5943600" cy="762000"/>
                        </a:xfrm>
                      </wpg:grpSpPr>
                      <wpg:grpSp>
                        <wpg:cNvPr id="8" name="Группа 8"/>
                        <wpg:cNvGrpSpPr/>
                        <wpg:grpSpPr>
                          <a:xfrm>
                            <a:off x="2374200" y="3399000"/>
                            <a:ext cx="5943600" cy="762000"/>
                            <a:chOff x="0" y="0"/>
                            <a:chExt cx="9360" cy="1200"/>
                          </a:xfrm>
                        </wpg:grpSpPr>
                        <wps:wsp>
                          <wps:cNvPr id="9" name="Прямоугольник 9"/>
                          <wps:cNvSpPr/>
                          <wps:spPr>
                            <a:xfrm>
                              <a:off x="0" y="0"/>
                              <a:ext cx="9350" cy="1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C75BF6" w14:textId="77777777" w:rsidR="004A0C42" w:rsidRDefault="004A0C4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Полилиния: фигура 10"/>
                          <wps:cNvSpPr/>
                          <wps:spPr>
                            <a:xfrm>
                              <a:off x="0" y="0"/>
                              <a:ext cx="9360" cy="1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60" h="1200" extrusionOk="0">
                                  <a:moveTo>
                                    <a:pt x="9321" y="1200"/>
                                  </a:moveTo>
                                  <a:lnTo>
                                    <a:pt x="39" y="1200"/>
                                  </a:lnTo>
                                  <a:lnTo>
                                    <a:pt x="33" y="1199"/>
                                  </a:lnTo>
                                  <a:lnTo>
                                    <a:pt x="0" y="1161"/>
                                  </a:lnTo>
                                  <a:lnTo>
                                    <a:pt x="0" y="1155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321" y="0"/>
                                  </a:lnTo>
                                  <a:lnTo>
                                    <a:pt x="9360" y="39"/>
                                  </a:lnTo>
                                  <a:lnTo>
                                    <a:pt x="9360" y="1161"/>
                                  </a:lnTo>
                                  <a:lnTo>
                                    <a:pt x="9327" y="1199"/>
                                  </a:lnTo>
                                  <a:lnTo>
                                    <a:pt x="9321" y="1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E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Прямоугольник 11"/>
                          <wps:cNvSpPr/>
                          <wps:spPr>
                            <a:xfrm>
                              <a:off x="240" y="296"/>
                              <a:ext cx="470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B054AE" w14:textId="77777777" w:rsidR="004A0C42" w:rsidRDefault="00C13D96">
                                <w:pPr>
                                  <w:spacing w:line="423" w:lineRule="auto"/>
                                  <w:textDirection w:val="btLr"/>
                                </w:pPr>
                                <w:r>
                                  <w:rPr>
                                    <w:rFonts w:ascii="PMingLiU-ExtB" w:eastAsia="PMingLiU-ExtB" w:hAnsi="PMingLiU-ExtB" w:cs="PMingLiU-ExtB"/>
                                    <w:color w:val="000000"/>
                                    <w:sz w:val="42"/>
                                  </w:rPr>
                                  <w:t>⚠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2" name="Прямоугольник 12"/>
                          <wps:cNvSpPr/>
                          <wps:spPr>
                            <a:xfrm>
                              <a:off x="851" y="277"/>
                              <a:ext cx="8147" cy="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B24CA1" w14:textId="77777777" w:rsidR="004A0C42" w:rsidRDefault="00C13D96">
                                <w:pPr>
                                  <w:spacing w:line="26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4"/>
                                  </w:rPr>
                                  <w:t>Важно! Интерфейс системы не адаптирован и не предназначен для</w:t>
                                </w:r>
                              </w:p>
                              <w:p w14:paraId="68327728" w14:textId="77777777" w:rsidR="004A0C42" w:rsidRDefault="00C13D96">
                                <w:pPr>
                                  <w:spacing w:before="83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4"/>
                                  </w:rPr>
                                  <w:t>работы на мобильных устройствах.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AF8814" id="Группа 1017" o:spid="_x0000_s1026" style="width:468pt;height:60pt;mso-position-horizontal-relative:char;mso-position-vertical-relative:line" coordorigin="23742,33990" coordsize="59436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">
                <v:group id="Группа 8" o:spid="_x0000_s1027" style="position:absolute;left:23742;top:33990;width:59436;height:7620" coordsize="9360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Прямоугольник 9" o:spid="_x0000_s1028" style="position:absolute;width:9350;height:1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FC75BF6" w14:textId="77777777" w:rsidR="004A0C42" w:rsidRDefault="004A0C4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10" o:spid="_x0000_s1029" style="position:absolute;width:9360;height:1200;visibility:visible;mso-wrap-style:square;v-text-anchor:middle" coordsize="9360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" path="m9321,1200r-9282,l33,1199,,1161r,-6l,39,39,,9321,r39,39l9360,1161r-33,38l9321,1200xe" fillcolor="#f1f1ef" stroked="f">
                    <v:path arrowok="t" o:extrusionok="f"/>
                  </v:shape>
                  <v:rect id="Прямоугольник 11" o:spid="_x0000_s1030" style="position:absolute;left:240;top:296;width:4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<v:textbox inset="0,0,0,0">
                      <w:txbxContent>
                        <w:p w14:paraId="23B054AE" w14:textId="77777777" w:rsidR="004A0C42" w:rsidRDefault="00C13D96">
                          <w:pPr>
                            <w:spacing w:line="423" w:lineRule="auto"/>
                            <w:textDirection w:val="btLr"/>
                          </w:pPr>
                          <w:r>
                            <w:rPr>
                              <w:rFonts w:ascii="PMingLiU-ExtB" w:eastAsia="PMingLiU-ExtB" w:hAnsi="PMingLiU-ExtB" w:cs="PMingLiU-ExtB"/>
                              <w:color w:val="000000"/>
                              <w:sz w:val="42"/>
                            </w:rPr>
                            <w:t>⚠</w:t>
                          </w:r>
                        </w:p>
                      </w:txbxContent>
                    </v:textbox>
                  </v:rect>
                  <v:rect id="Прямоугольник 12" o:spid="_x0000_s1031" style="position:absolute;left:851;top:277;width:8147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<v:textbox inset="0,0,0,0">
                      <w:txbxContent>
                        <w:p w14:paraId="19B24CA1" w14:textId="77777777" w:rsidR="004A0C42" w:rsidRDefault="00C13D96">
                          <w:pPr>
                            <w:spacing w:line="26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Важно! Интерфейс системы не адаптирован и не предназначен для</w:t>
                          </w:r>
                        </w:p>
                        <w:p w14:paraId="68327728" w14:textId="77777777" w:rsidR="004A0C42" w:rsidRDefault="00C13D96">
                          <w:pPr>
                            <w:spacing w:before="83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работы на мобильных устройствах.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5DFF6F4D" w14:textId="77777777" w:rsidR="004A0C42" w:rsidRDefault="00C13D96">
      <w:pPr>
        <w:spacing w:before="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6F5F64B2" wp14:editId="39A6ECB6">
                <wp:simplePos x="0" y="0"/>
                <wp:positionH relativeFrom="column">
                  <wp:posOffset>76200</wp:posOffset>
                </wp:positionH>
                <wp:positionV relativeFrom="paragraph">
                  <wp:posOffset>165100</wp:posOffset>
                </wp:positionV>
                <wp:extent cx="9525" cy="12700"/>
                <wp:effectExtent l="0" t="0" r="0" b="0"/>
                <wp:wrapTopAndBottom distT="0" distB="0"/>
                <wp:docPr id="1023" name="Прямоугольник 1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5238"/>
                          <a:ext cx="5943600" cy="9525"/>
                        </a:xfrm>
                        <a:prstGeom prst="rect">
                          <a:avLst/>
                        </a:prstGeom>
                        <a:solidFill>
                          <a:srgbClr val="37342E">
                            <a:alpha val="8627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C88650" w14:textId="77777777" w:rsidR="004A0C42" w:rsidRDefault="004A0C4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F64B2" id="Прямоугольник 1023" o:spid="_x0000_s1032" style="position:absolute;margin-left:6pt;margin-top:13pt;width:.75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" fillcolor="#37342e" stroked="f">
                <v:fill opacity="5654f"/>
                <v:textbox inset="2.53958mm,2.53958mm,2.53958mm,2.53958mm">
                  <w:txbxContent>
                    <w:p w14:paraId="18C88650" w14:textId="77777777" w:rsidR="004A0C42" w:rsidRDefault="004A0C42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B5DCF17" w14:textId="77777777" w:rsidR="004A0C42" w:rsidRDefault="004A0C42">
      <w:pPr>
        <w:spacing w:before="5"/>
        <w:rPr>
          <w:sz w:val="29"/>
          <w:szCs w:val="29"/>
        </w:rPr>
        <w:sectPr w:rsidR="004A0C42">
          <w:pgSz w:w="12240" w:h="15840"/>
          <w:pgMar w:top="1440" w:right="1340" w:bottom="880" w:left="1320" w:header="0" w:footer="681" w:gutter="0"/>
          <w:cols w:space="720"/>
        </w:sectPr>
      </w:pPr>
    </w:p>
    <w:p w14:paraId="48DE7155" w14:textId="77777777" w:rsidR="004A0C42" w:rsidRDefault="00C13D9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Вход в систему</w:t>
      </w:r>
    </w:p>
    <w:p w14:paraId="18AEAAC4" w14:textId="77777777" w:rsidR="004A0C42" w:rsidRDefault="00C13D96">
      <w:pPr>
        <w:spacing w:before="179" w:line="319" w:lineRule="auto"/>
        <w:ind w:left="119" w:right="705"/>
        <w:rPr>
          <w:sz w:val="24"/>
          <w:szCs w:val="24"/>
        </w:rPr>
      </w:pPr>
      <w:r>
        <w:rPr>
          <w:sz w:val="24"/>
          <w:szCs w:val="24"/>
        </w:rPr>
        <w:t xml:space="preserve">Для входа в систему: введите в браузере следующий адрес </w:t>
      </w:r>
      <w:hyperlink r:id="rId17">
        <w:r>
          <w:rPr>
            <w:color w:val="337DA8"/>
            <w:sz w:val="24"/>
            <w:szCs w:val="24"/>
            <w:u w:val="single"/>
          </w:rPr>
          <w:t>htt</w:t>
        </w:r>
      </w:hyperlink>
      <w:hyperlink r:id="rId18">
        <w:r>
          <w:rPr>
            <w:color w:val="337DA8"/>
            <w:sz w:val="24"/>
            <w:szCs w:val="24"/>
          </w:rPr>
          <w:t>p</w:t>
        </w:r>
      </w:hyperlink>
      <w:hyperlink r:id="rId19">
        <w:r>
          <w:rPr>
            <w:color w:val="337DA8"/>
            <w:sz w:val="24"/>
            <w:szCs w:val="24"/>
            <w:u w:val="single"/>
          </w:rPr>
          <w:t>s://clientspace.aizek.io/</w:t>
        </w:r>
      </w:hyperlink>
    </w:p>
    <w:p w14:paraId="7FD9CF5B" w14:textId="77777777" w:rsidR="004A0C42" w:rsidRDefault="00C13D96">
      <w:pPr>
        <w:spacing w:before="116"/>
        <w:ind w:left="119"/>
        <w:rPr>
          <w:sz w:val="24"/>
          <w:szCs w:val="24"/>
        </w:rPr>
      </w:pPr>
      <w:r>
        <w:rPr>
          <w:sz w:val="24"/>
          <w:szCs w:val="24"/>
        </w:rPr>
        <w:t>В открывшемся окне:</w:t>
      </w:r>
    </w:p>
    <w:p w14:paraId="61F4D210" w14:textId="77777777" w:rsidR="004A0C42" w:rsidRDefault="00C13D96">
      <w:pPr>
        <w:numPr>
          <w:ilvl w:val="0"/>
          <w:numId w:val="1"/>
        </w:numPr>
        <w:tabs>
          <w:tab w:val="left" w:pos="267"/>
        </w:tabs>
        <w:spacing w:before="88" w:line="319" w:lineRule="auto"/>
        <w:ind w:left="119" w:right="38"/>
        <w:rPr>
          <w:sz w:val="24"/>
          <w:szCs w:val="24"/>
        </w:rPr>
      </w:pPr>
      <w:r>
        <w:rPr>
          <w:sz w:val="24"/>
          <w:szCs w:val="24"/>
        </w:rPr>
        <w:t>Введите адрес электронной почты и пароль</w:t>
      </w:r>
    </w:p>
    <w:p w14:paraId="082BA155" w14:textId="77777777" w:rsidR="004A0C42" w:rsidRDefault="00C13D96">
      <w:pPr>
        <w:numPr>
          <w:ilvl w:val="0"/>
          <w:numId w:val="1"/>
        </w:numPr>
        <w:tabs>
          <w:tab w:val="left" w:pos="267"/>
        </w:tabs>
        <w:spacing w:line="269" w:lineRule="auto"/>
        <w:ind w:left="266" w:hanging="148"/>
        <w:rPr>
          <w:sz w:val="24"/>
          <w:szCs w:val="24"/>
        </w:rPr>
      </w:pPr>
      <w:r>
        <w:rPr>
          <w:sz w:val="24"/>
          <w:szCs w:val="24"/>
        </w:rPr>
        <w:t>Нажмите кнопку “Вход”</w:t>
      </w:r>
    </w:p>
    <w:p w14:paraId="0CD8F47A" w14:textId="77777777" w:rsidR="004A0C42" w:rsidRDefault="00C13D96">
      <w:pPr>
        <w:spacing w:before="209" w:line="319" w:lineRule="auto"/>
        <w:ind w:left="119" w:right="246"/>
        <w:rPr>
          <w:sz w:val="24"/>
          <w:szCs w:val="24"/>
        </w:rPr>
      </w:pPr>
      <w:r>
        <w:rPr>
          <w:sz w:val="24"/>
          <w:szCs w:val="24"/>
        </w:rPr>
        <w:t>В результате ввода данных авторизации откроется страница со списком Брендов.</w:t>
      </w:r>
    </w:p>
    <w:p w14:paraId="7A27A171" w14:textId="77777777" w:rsidR="004A0C42" w:rsidRDefault="00C13D96">
      <w:pPr>
        <w:rPr>
          <w:sz w:val="20"/>
          <w:szCs w:val="20"/>
        </w:rPr>
      </w:pPr>
      <w:r>
        <w:br w:type="column"/>
      </w:r>
    </w:p>
    <w:p w14:paraId="5D6963EF" w14:textId="77777777" w:rsidR="004A0C42" w:rsidRDefault="004A0C42">
      <w:pPr>
        <w:rPr>
          <w:sz w:val="20"/>
          <w:szCs w:val="20"/>
        </w:rPr>
      </w:pPr>
    </w:p>
    <w:p w14:paraId="2F2BB9A4" w14:textId="77777777" w:rsidR="004A0C42" w:rsidRDefault="004A0C42">
      <w:pPr>
        <w:rPr>
          <w:sz w:val="20"/>
          <w:szCs w:val="20"/>
        </w:rPr>
      </w:pPr>
    </w:p>
    <w:p w14:paraId="3B7D9F0C" w14:textId="77777777" w:rsidR="004A0C42" w:rsidRDefault="004A0C42">
      <w:pPr>
        <w:spacing w:before="9"/>
        <w:rPr>
          <w:sz w:val="23"/>
          <w:szCs w:val="23"/>
        </w:rPr>
      </w:pPr>
    </w:p>
    <w:p w14:paraId="5D4B5A5C" w14:textId="77777777" w:rsidR="004A0C42" w:rsidRDefault="00C13D96">
      <w:pPr>
        <w:spacing w:before="117"/>
        <w:ind w:left="914"/>
        <w:rPr>
          <w:sz w:val="20"/>
          <w:szCs w:val="20"/>
        </w:rPr>
        <w:sectPr w:rsidR="004A0C42">
          <w:type w:val="continuous"/>
          <w:pgSz w:w="12240" w:h="15840"/>
          <w:pgMar w:top="1480" w:right="1340" w:bottom="880" w:left="1320" w:header="720" w:footer="720" w:gutter="0"/>
          <w:cols w:num="2" w:space="720" w:equalWidth="0">
            <w:col w:w="4515" w:space="550"/>
            <w:col w:w="4515" w:space="0"/>
          </w:cols>
        </w:sectPr>
      </w:pPr>
      <w:r>
        <w:rPr>
          <w:sz w:val="20"/>
          <w:szCs w:val="20"/>
        </w:rPr>
        <w:t xml:space="preserve">Страница входа в </w:t>
      </w:r>
      <w:proofErr w:type="spellStart"/>
      <w:r>
        <w:rPr>
          <w:sz w:val="20"/>
          <w:szCs w:val="20"/>
        </w:rPr>
        <w:t>ClientSpace</w:t>
      </w:r>
      <w:proofErr w:type="spellEnd"/>
      <w:r>
        <w:rPr>
          <w:noProof/>
        </w:rPr>
        <w:drawing>
          <wp:anchor distT="0" distB="0" distL="0" distR="0" simplePos="0" relativeHeight="251666432" behindDoc="0" locked="0" layoutInCell="1" hidden="0" allowOverlap="1" wp14:anchorId="53D3D942" wp14:editId="01429C56">
            <wp:simplePos x="0" y="0"/>
            <wp:positionH relativeFrom="column">
              <wp:posOffset>161925</wp:posOffset>
            </wp:positionH>
            <wp:positionV relativeFrom="paragraph">
              <wp:posOffset>286475</wp:posOffset>
            </wp:positionV>
            <wp:extent cx="2809781" cy="2838259"/>
            <wp:effectExtent l="0" t="0" r="0" b="0"/>
            <wp:wrapNone/>
            <wp:docPr id="1036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781" cy="28382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D674CF" w14:textId="77777777" w:rsidR="004A0C42" w:rsidRDefault="00C13D9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Описание общих элементов пользовательского интерфейса ПО</w:t>
      </w:r>
    </w:p>
    <w:p w14:paraId="744BE690" w14:textId="77777777" w:rsidR="004A0C42" w:rsidRDefault="00C13D96">
      <w:pPr>
        <w:spacing w:before="159"/>
        <w:ind w:left="119"/>
        <w:rPr>
          <w:sz w:val="20"/>
          <w:szCs w:val="20"/>
        </w:rPr>
      </w:pPr>
      <w:r>
        <w:rPr>
          <w:sz w:val="24"/>
          <w:szCs w:val="24"/>
        </w:rPr>
        <w:t>Страницы ПО состоят из следующих пунктов:</w:t>
      </w:r>
      <w:r>
        <w:rPr>
          <w:sz w:val="24"/>
          <w:szCs w:val="24"/>
        </w:rPr>
        <w:tab/>
      </w:r>
      <w:r>
        <w:rPr>
          <w:noProof/>
          <w:sz w:val="20"/>
          <w:szCs w:val="20"/>
        </w:rPr>
        <w:drawing>
          <wp:inline distT="0" distB="0" distL="0" distR="0" wp14:anchorId="73743D2C" wp14:editId="4D5BA816">
            <wp:extent cx="5950335" cy="3366135"/>
            <wp:effectExtent l="0" t="0" r="0" b="0"/>
            <wp:docPr id="1039" name="image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0335" cy="3366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D91973" w14:textId="77777777" w:rsidR="004A0C42" w:rsidRDefault="00C13D96">
      <w:pPr>
        <w:spacing w:before="109"/>
        <w:ind w:left="3249" w:right="322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Общий вид системы </w:t>
      </w:r>
      <w:proofErr w:type="spellStart"/>
      <w:r>
        <w:rPr>
          <w:sz w:val="20"/>
          <w:szCs w:val="20"/>
        </w:rPr>
        <w:t>ClientSpace</w:t>
      </w:r>
      <w:proofErr w:type="spellEnd"/>
    </w:p>
    <w:p w14:paraId="09B2236D" w14:textId="77777777" w:rsidR="004A0C42" w:rsidRDefault="004A0C42">
      <w:pPr>
        <w:rPr>
          <w:sz w:val="20"/>
          <w:szCs w:val="20"/>
        </w:rPr>
      </w:pPr>
    </w:p>
    <w:p w14:paraId="1205CD7D" w14:textId="77777777" w:rsidR="004A0C42" w:rsidRDefault="00C13D96">
      <w:pPr>
        <w:numPr>
          <w:ilvl w:val="0"/>
          <w:numId w:val="7"/>
        </w:numPr>
        <w:tabs>
          <w:tab w:val="left" w:pos="552"/>
        </w:tabs>
        <w:spacing w:before="216"/>
        <w:ind w:right="-336" w:hanging="313"/>
        <w:rPr>
          <w:sz w:val="24"/>
          <w:szCs w:val="24"/>
        </w:rPr>
      </w:pPr>
      <w:r>
        <w:rPr>
          <w:sz w:val="24"/>
          <w:szCs w:val="24"/>
        </w:rPr>
        <w:t>Меню навигации:</w:t>
      </w:r>
    </w:p>
    <w:p w14:paraId="03A8F36E" w14:textId="77777777" w:rsidR="004A0C42" w:rsidRDefault="004A0C42">
      <w:pPr>
        <w:ind w:right="-336"/>
        <w:rPr>
          <w:sz w:val="21"/>
          <w:szCs w:val="21"/>
        </w:rPr>
      </w:pPr>
    </w:p>
    <w:p w14:paraId="038F6D39" w14:textId="77777777" w:rsidR="004A0C42" w:rsidRDefault="00C13D96">
      <w:pPr>
        <w:numPr>
          <w:ilvl w:val="1"/>
          <w:numId w:val="7"/>
        </w:numPr>
        <w:tabs>
          <w:tab w:val="left" w:pos="984"/>
        </w:tabs>
        <w:spacing w:line="319" w:lineRule="auto"/>
        <w:ind w:right="-336" w:hanging="308"/>
        <w:rPr>
          <w:sz w:val="24"/>
          <w:szCs w:val="24"/>
        </w:rPr>
      </w:pPr>
      <w:r>
        <w:rPr>
          <w:sz w:val="24"/>
          <w:szCs w:val="24"/>
        </w:rPr>
        <w:t>Активный рекламодатель - выпадающий список доступных пользователю рекламодателей.</w:t>
      </w:r>
    </w:p>
    <w:p w14:paraId="305DE845" w14:textId="77777777" w:rsidR="004A0C42" w:rsidRDefault="00C13D96">
      <w:pPr>
        <w:numPr>
          <w:ilvl w:val="1"/>
          <w:numId w:val="7"/>
        </w:numPr>
        <w:tabs>
          <w:tab w:val="left" w:pos="984"/>
        </w:tabs>
        <w:spacing w:before="133" w:line="319" w:lineRule="auto"/>
        <w:ind w:right="-336" w:hanging="308"/>
        <w:rPr>
          <w:sz w:val="24"/>
          <w:szCs w:val="24"/>
        </w:rPr>
      </w:pPr>
      <w:r>
        <w:rPr>
          <w:sz w:val="24"/>
          <w:szCs w:val="24"/>
        </w:rPr>
        <w:t>Пункт меню «Бренды» - при клике выполняется переход на страницу списка брендов</w:t>
      </w:r>
    </w:p>
    <w:p w14:paraId="1DA45A43" w14:textId="77777777" w:rsidR="004A0C42" w:rsidRDefault="00C13D96">
      <w:pPr>
        <w:numPr>
          <w:ilvl w:val="1"/>
          <w:numId w:val="7"/>
        </w:numPr>
        <w:tabs>
          <w:tab w:val="left" w:pos="984"/>
        </w:tabs>
        <w:spacing w:before="147" w:line="319" w:lineRule="auto"/>
        <w:ind w:right="-336" w:hanging="308"/>
        <w:rPr>
          <w:sz w:val="24"/>
          <w:szCs w:val="24"/>
        </w:rPr>
      </w:pPr>
      <w:r>
        <w:rPr>
          <w:sz w:val="24"/>
          <w:szCs w:val="24"/>
        </w:rPr>
        <w:t>Пункт меню «Кампании» - при клике выполняется переход на страницу списка кампаний</w:t>
      </w:r>
    </w:p>
    <w:p w14:paraId="452782D9" w14:textId="77777777" w:rsidR="004A0C42" w:rsidRDefault="00C13D96">
      <w:pPr>
        <w:numPr>
          <w:ilvl w:val="1"/>
          <w:numId w:val="7"/>
        </w:numPr>
        <w:tabs>
          <w:tab w:val="left" w:pos="984"/>
        </w:tabs>
        <w:spacing w:before="148"/>
        <w:ind w:right="-336" w:hanging="310"/>
        <w:rPr>
          <w:sz w:val="24"/>
          <w:szCs w:val="24"/>
        </w:rPr>
      </w:pPr>
      <w:r>
        <w:rPr>
          <w:sz w:val="24"/>
          <w:szCs w:val="24"/>
        </w:rPr>
        <w:t>Информация о текущем пользователе и выход из системы</w:t>
      </w:r>
    </w:p>
    <w:p w14:paraId="17D395C0" w14:textId="77777777" w:rsidR="004A0C42" w:rsidRDefault="00C13D96">
      <w:pPr>
        <w:numPr>
          <w:ilvl w:val="0"/>
          <w:numId w:val="7"/>
        </w:numPr>
        <w:tabs>
          <w:tab w:val="left" w:pos="552"/>
        </w:tabs>
        <w:spacing w:before="223"/>
        <w:ind w:right="-336" w:hanging="313"/>
        <w:rPr>
          <w:sz w:val="24"/>
          <w:szCs w:val="24"/>
        </w:rPr>
      </w:pPr>
      <w:r>
        <w:rPr>
          <w:sz w:val="24"/>
          <w:szCs w:val="24"/>
        </w:rPr>
        <w:t>Основная рабочая область, в которой выполняется работа с системой.</w:t>
      </w:r>
    </w:p>
    <w:p w14:paraId="2B24B534" w14:textId="77777777" w:rsidR="004A0C42" w:rsidRDefault="004A0C42">
      <w:pPr>
        <w:spacing w:before="11"/>
        <w:rPr>
          <w:sz w:val="35"/>
          <w:szCs w:val="35"/>
        </w:rPr>
      </w:pPr>
    </w:p>
    <w:p w14:paraId="3A48462F" w14:textId="77777777" w:rsidR="004A0C42" w:rsidRDefault="00C13D96">
      <w:pPr>
        <w:pStyle w:val="2"/>
        <w:rPr>
          <w:rFonts w:ascii="Arial" w:eastAsia="Arial" w:hAnsi="Arial" w:cs="Arial"/>
          <w:sz w:val="20"/>
          <w:szCs w:val="20"/>
        </w:rPr>
      </w:pPr>
      <w:bookmarkStart w:id="8" w:name="_heading=h.2et92p0" w:colFirst="0" w:colLast="0"/>
      <w:bookmarkEnd w:id="8"/>
      <w:r>
        <w:rPr>
          <w:rFonts w:ascii="Helvetica Neue" w:eastAsia="Helvetica Neue" w:hAnsi="Helvetica Neue" w:cs="Helvetica Neue"/>
          <w:color w:val="000000"/>
          <w:sz w:val="24"/>
          <w:szCs w:val="24"/>
        </w:rPr>
        <w:lastRenderedPageBreak/>
        <w:t>2. Страница Бренды</w:t>
      </w:r>
      <w:r>
        <w:rPr>
          <w:color w:val="000000"/>
          <w:sz w:val="32"/>
          <w:szCs w:val="32"/>
        </w:rPr>
        <w:tab/>
      </w: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504C36F9" wp14:editId="16E5C647">
            <wp:extent cx="6027987" cy="2830449"/>
            <wp:effectExtent l="0" t="0" r="0" b="0"/>
            <wp:docPr id="1041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7987" cy="28304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B95F0E" w14:textId="77777777" w:rsidR="004A0C42" w:rsidRDefault="00C13D96">
      <w:pPr>
        <w:spacing w:before="67"/>
        <w:ind w:left="3248" w:right="3229"/>
        <w:jc w:val="center"/>
        <w:rPr>
          <w:sz w:val="20"/>
          <w:szCs w:val="20"/>
        </w:rPr>
      </w:pPr>
      <w:r>
        <w:rPr>
          <w:sz w:val="20"/>
          <w:szCs w:val="20"/>
        </w:rPr>
        <w:t>Общий вид страницы брендов</w:t>
      </w:r>
    </w:p>
    <w:p w14:paraId="3F8057BB" w14:textId="77777777" w:rsidR="004A0C42" w:rsidRDefault="004A0C42">
      <w:pPr>
        <w:rPr>
          <w:sz w:val="20"/>
          <w:szCs w:val="20"/>
        </w:rPr>
      </w:pPr>
    </w:p>
    <w:p w14:paraId="39B26AE4" w14:textId="77777777" w:rsidR="004A0C42" w:rsidRDefault="00C13D96">
      <w:pPr>
        <w:spacing w:before="216" w:line="319" w:lineRule="auto"/>
        <w:ind w:left="119" w:right="-336"/>
        <w:rPr>
          <w:sz w:val="24"/>
          <w:szCs w:val="24"/>
        </w:rPr>
      </w:pPr>
      <w:r>
        <w:rPr>
          <w:sz w:val="24"/>
          <w:szCs w:val="24"/>
        </w:rPr>
        <w:t>Сразу после входа в систему вы попадаете на страницу Брендов. Также вы можете перейти на нее с помощью пункта меню «Бренды». Страница содержит:</w:t>
      </w:r>
    </w:p>
    <w:p w14:paraId="0CBB8206" w14:textId="77777777" w:rsidR="004A0C42" w:rsidRDefault="00C13D96">
      <w:pPr>
        <w:numPr>
          <w:ilvl w:val="0"/>
          <w:numId w:val="6"/>
        </w:numPr>
        <w:tabs>
          <w:tab w:val="left" w:pos="666"/>
          <w:tab w:val="left" w:pos="667"/>
        </w:tabs>
        <w:spacing w:before="117"/>
        <w:ind w:right="-336" w:hanging="548"/>
        <w:rPr>
          <w:sz w:val="24"/>
          <w:szCs w:val="24"/>
        </w:rPr>
      </w:pPr>
      <w:proofErr w:type="spellStart"/>
      <w:r>
        <w:rPr>
          <w:sz w:val="24"/>
          <w:szCs w:val="24"/>
        </w:rPr>
        <w:t>Button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</w:t>
      </w:r>
      <w:proofErr w:type="spellEnd"/>
      <w:r>
        <w:rPr>
          <w:sz w:val="24"/>
          <w:szCs w:val="24"/>
        </w:rPr>
        <w:t xml:space="preserve"> с выбором года. По умолчанию установлен текущий год.</w:t>
      </w:r>
    </w:p>
    <w:p w14:paraId="1077E7D0" w14:textId="77777777" w:rsidR="004A0C42" w:rsidRDefault="00C13D96">
      <w:pPr>
        <w:numPr>
          <w:ilvl w:val="0"/>
          <w:numId w:val="6"/>
        </w:numPr>
        <w:tabs>
          <w:tab w:val="left" w:pos="666"/>
          <w:tab w:val="left" w:pos="667"/>
        </w:tabs>
        <w:spacing w:before="209"/>
        <w:ind w:right="-336" w:hanging="548"/>
        <w:rPr>
          <w:sz w:val="24"/>
          <w:szCs w:val="24"/>
        </w:rPr>
      </w:pPr>
      <w:r>
        <w:rPr>
          <w:sz w:val="24"/>
          <w:szCs w:val="24"/>
        </w:rPr>
        <w:t>Карточки брендов, к которым есть доступ у пользователя</w:t>
      </w:r>
    </w:p>
    <w:p w14:paraId="6304E2EA" w14:textId="77777777" w:rsidR="004A0C42" w:rsidRDefault="00C13D96">
      <w:pPr>
        <w:numPr>
          <w:ilvl w:val="0"/>
          <w:numId w:val="6"/>
        </w:numPr>
        <w:tabs>
          <w:tab w:val="left" w:pos="666"/>
          <w:tab w:val="left" w:pos="667"/>
        </w:tabs>
        <w:spacing w:before="208" w:line="319" w:lineRule="auto"/>
        <w:ind w:left="119" w:right="-336"/>
        <w:rPr>
          <w:sz w:val="24"/>
          <w:szCs w:val="24"/>
        </w:rPr>
      </w:pPr>
      <w:r>
        <w:rPr>
          <w:sz w:val="24"/>
          <w:szCs w:val="24"/>
        </w:rPr>
        <w:t>Блок «Итого», содержащий суммарный плановый бюджет по всем заведенным кампаниям с разбивкой на бренды, и количество активных кампаний от общего числа заведенных.</w:t>
      </w:r>
    </w:p>
    <w:p w14:paraId="4D82085E" w14:textId="77777777" w:rsidR="004A0C42" w:rsidRDefault="00C13D96">
      <w:pPr>
        <w:spacing w:before="116"/>
        <w:ind w:left="119" w:right="-336"/>
        <w:rPr>
          <w:sz w:val="24"/>
          <w:szCs w:val="24"/>
        </w:rPr>
      </w:pPr>
      <w:r>
        <w:rPr>
          <w:sz w:val="24"/>
          <w:szCs w:val="24"/>
        </w:rPr>
        <w:t>Карточка бренда содержит следующую информацию:</w:t>
      </w:r>
    </w:p>
    <w:p w14:paraId="1087E46E" w14:textId="77777777" w:rsidR="004A0C42" w:rsidRDefault="00C13D96">
      <w:pPr>
        <w:numPr>
          <w:ilvl w:val="0"/>
          <w:numId w:val="5"/>
        </w:numPr>
        <w:tabs>
          <w:tab w:val="left" w:pos="666"/>
          <w:tab w:val="left" w:pos="667"/>
        </w:tabs>
        <w:spacing w:before="208"/>
        <w:ind w:right="-336" w:hanging="548"/>
        <w:rPr>
          <w:sz w:val="24"/>
          <w:szCs w:val="24"/>
        </w:rPr>
      </w:pPr>
      <w:r>
        <w:rPr>
          <w:sz w:val="24"/>
          <w:szCs w:val="24"/>
        </w:rPr>
        <w:t>Логотип бренда</w:t>
      </w:r>
    </w:p>
    <w:p w14:paraId="4853011D" w14:textId="77777777" w:rsidR="004A0C42" w:rsidRDefault="00C13D96">
      <w:pPr>
        <w:numPr>
          <w:ilvl w:val="0"/>
          <w:numId w:val="5"/>
        </w:numPr>
        <w:tabs>
          <w:tab w:val="left" w:pos="666"/>
          <w:tab w:val="left" w:pos="667"/>
        </w:tabs>
        <w:spacing w:before="209"/>
        <w:ind w:right="-336" w:hanging="548"/>
        <w:rPr>
          <w:sz w:val="24"/>
          <w:szCs w:val="24"/>
        </w:rPr>
      </w:pPr>
      <w:r>
        <w:rPr>
          <w:sz w:val="24"/>
          <w:szCs w:val="24"/>
        </w:rPr>
        <w:t>Суммарный плановый бюджет бренда на текущий год</w:t>
      </w:r>
    </w:p>
    <w:p w14:paraId="335E955F" w14:textId="77777777" w:rsidR="004A0C42" w:rsidRDefault="00C13D96">
      <w:pPr>
        <w:numPr>
          <w:ilvl w:val="0"/>
          <w:numId w:val="5"/>
        </w:numPr>
        <w:tabs>
          <w:tab w:val="left" w:pos="666"/>
          <w:tab w:val="left" w:pos="667"/>
        </w:tabs>
        <w:spacing w:before="208" w:line="319" w:lineRule="auto"/>
        <w:ind w:left="119" w:right="-336"/>
        <w:rPr>
          <w:sz w:val="24"/>
          <w:szCs w:val="24"/>
        </w:rPr>
      </w:pPr>
      <w:r>
        <w:rPr>
          <w:sz w:val="24"/>
          <w:szCs w:val="24"/>
        </w:rPr>
        <w:t>Количество активных кампаний на текущий момент в формате «активные/ всего»</w:t>
      </w:r>
    </w:p>
    <w:p w14:paraId="4E951D33" w14:textId="77777777" w:rsidR="004A0C42" w:rsidRDefault="00C13D96">
      <w:pPr>
        <w:spacing w:before="118" w:line="319" w:lineRule="auto"/>
        <w:ind w:left="119" w:right="-336"/>
        <w:rPr>
          <w:sz w:val="24"/>
          <w:szCs w:val="24"/>
        </w:rPr>
      </w:pPr>
      <w:r>
        <w:rPr>
          <w:sz w:val="24"/>
          <w:szCs w:val="24"/>
        </w:rPr>
        <w:t>При клике на карточку пользователь попадает на страницу информации выбранного бренда.</w: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07F440C7" wp14:editId="4065C180">
                <wp:simplePos x="0" y="0"/>
                <wp:positionH relativeFrom="column">
                  <wp:posOffset>76200</wp:posOffset>
                </wp:positionH>
                <wp:positionV relativeFrom="paragraph">
                  <wp:posOffset>571500</wp:posOffset>
                </wp:positionV>
                <wp:extent cx="9525" cy="12700"/>
                <wp:effectExtent l="0" t="0" r="0" b="0"/>
                <wp:wrapTopAndBottom distT="0" distB="0"/>
                <wp:docPr id="1016" name="Прямоугольник 1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5238"/>
                          <a:ext cx="5943600" cy="9525"/>
                        </a:xfrm>
                        <a:prstGeom prst="rect">
                          <a:avLst/>
                        </a:prstGeom>
                        <a:solidFill>
                          <a:srgbClr val="37342E">
                            <a:alpha val="8627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41BBA6" w14:textId="77777777" w:rsidR="004A0C42" w:rsidRDefault="004A0C4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440C7" id="Прямоугольник 1016" o:spid="_x0000_s1033" style="position:absolute;left:0;text-align:left;margin-left:6pt;margin-top:45pt;width:.75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" fillcolor="#37342e" stroked="f">
                <v:fill opacity="5654f"/>
                <v:textbox inset="2.53958mm,2.53958mm,2.53958mm,2.53958mm">
                  <w:txbxContent>
                    <w:p w14:paraId="1B41BBA6" w14:textId="77777777" w:rsidR="004A0C42" w:rsidRDefault="004A0C42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98E1680" w14:textId="77777777" w:rsidR="004A0C42" w:rsidRDefault="004A0C42">
      <w:pPr>
        <w:spacing w:before="6"/>
        <w:rPr>
          <w:sz w:val="28"/>
          <w:szCs w:val="28"/>
        </w:rPr>
      </w:pPr>
    </w:p>
    <w:p w14:paraId="6B0218B2" w14:textId="77777777" w:rsidR="004A0C42" w:rsidRDefault="004A0C42">
      <w:pPr>
        <w:spacing w:before="6"/>
        <w:rPr>
          <w:sz w:val="28"/>
          <w:szCs w:val="28"/>
        </w:rPr>
      </w:pPr>
    </w:p>
    <w:p w14:paraId="4A7A4998" w14:textId="77777777" w:rsidR="004A0C42" w:rsidRDefault="004A0C42">
      <w:pPr>
        <w:spacing w:before="6"/>
        <w:rPr>
          <w:sz w:val="28"/>
          <w:szCs w:val="28"/>
        </w:rPr>
      </w:pPr>
    </w:p>
    <w:p w14:paraId="50661978" w14:textId="77777777" w:rsidR="004A0C42" w:rsidRDefault="004A0C42">
      <w:pPr>
        <w:spacing w:before="6"/>
        <w:rPr>
          <w:sz w:val="28"/>
          <w:szCs w:val="28"/>
        </w:rPr>
      </w:pPr>
    </w:p>
    <w:p w14:paraId="77EBF4D8" w14:textId="77777777" w:rsidR="004A0C42" w:rsidRDefault="00C13D96">
      <w:pPr>
        <w:pStyle w:val="2"/>
        <w:rPr>
          <w:rFonts w:ascii="Arial" w:eastAsia="Arial" w:hAnsi="Arial" w:cs="Arial"/>
          <w:sz w:val="20"/>
          <w:szCs w:val="20"/>
        </w:rPr>
      </w:pPr>
      <w:bookmarkStart w:id="9" w:name="_heading=h.tyjcwt" w:colFirst="0" w:colLast="0"/>
      <w:bookmarkEnd w:id="9"/>
      <w:r>
        <w:rPr>
          <w:rFonts w:ascii="Helvetica Neue" w:eastAsia="Helvetica Neue" w:hAnsi="Helvetica Neue" w:cs="Helvetica Neue"/>
          <w:color w:val="000000"/>
          <w:sz w:val="24"/>
          <w:szCs w:val="24"/>
        </w:rPr>
        <w:lastRenderedPageBreak/>
        <w:t>3. Страница отдельного Бренда</w:t>
      </w:r>
      <w:r>
        <w:rPr>
          <w:rFonts w:ascii="Arial" w:eastAsia="Arial" w:hAnsi="Arial" w:cs="Arial"/>
          <w:b/>
          <w:sz w:val="36"/>
          <w:szCs w:val="36"/>
        </w:rPr>
        <w:tab/>
      </w: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ABD0F9D" wp14:editId="620CB1C8">
            <wp:extent cx="5996150" cy="4064698"/>
            <wp:effectExtent l="0" t="0" r="0" b="0"/>
            <wp:docPr id="1040" name="image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6150" cy="40646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1D0405" w14:textId="77777777" w:rsidR="004A0C42" w:rsidRDefault="00C13D96">
      <w:pPr>
        <w:spacing w:before="58"/>
        <w:ind w:left="3248" w:right="3229"/>
        <w:jc w:val="center"/>
        <w:rPr>
          <w:sz w:val="20"/>
          <w:szCs w:val="20"/>
        </w:rPr>
      </w:pPr>
      <w:r>
        <w:rPr>
          <w:sz w:val="20"/>
          <w:szCs w:val="20"/>
        </w:rPr>
        <w:t>Общий вид страницы Бренда</w:t>
      </w:r>
    </w:p>
    <w:p w14:paraId="1E300FE8" w14:textId="77777777" w:rsidR="004A0C42" w:rsidRDefault="004A0C42">
      <w:pPr>
        <w:rPr>
          <w:sz w:val="20"/>
          <w:szCs w:val="20"/>
        </w:rPr>
      </w:pPr>
    </w:p>
    <w:p w14:paraId="34DEF3D3" w14:textId="77777777" w:rsidR="004A0C42" w:rsidRDefault="00C13D96">
      <w:pPr>
        <w:spacing w:before="216" w:line="319" w:lineRule="auto"/>
        <w:ind w:left="119" w:right="-336"/>
        <w:rPr>
          <w:sz w:val="24"/>
          <w:szCs w:val="24"/>
        </w:rPr>
      </w:pPr>
      <w:r>
        <w:rPr>
          <w:sz w:val="24"/>
          <w:szCs w:val="24"/>
        </w:rPr>
        <w:t>При клике на карточку бренда вы попадаете на страницу подробной информации о бренде.</w:t>
      </w:r>
    </w:p>
    <w:p w14:paraId="683CB67F" w14:textId="77777777" w:rsidR="004A0C42" w:rsidRDefault="00C13D96">
      <w:pPr>
        <w:spacing w:before="117"/>
        <w:ind w:left="119" w:right="-336"/>
        <w:rPr>
          <w:sz w:val="24"/>
          <w:szCs w:val="24"/>
        </w:rPr>
      </w:pPr>
      <w:r>
        <w:rPr>
          <w:sz w:val="24"/>
          <w:szCs w:val="24"/>
        </w:rPr>
        <w:t>Страница состоит из следующих элементов:</w:t>
      </w:r>
    </w:p>
    <w:p w14:paraId="7C3225F6" w14:textId="77777777" w:rsidR="004A0C42" w:rsidRDefault="004A0C42">
      <w:pPr>
        <w:spacing w:before="1"/>
        <w:ind w:right="-336"/>
        <w:rPr>
          <w:sz w:val="21"/>
          <w:szCs w:val="21"/>
        </w:rPr>
      </w:pPr>
    </w:p>
    <w:p w14:paraId="2AE749ED" w14:textId="77777777" w:rsidR="004A0C42" w:rsidRDefault="00C13D96">
      <w:pPr>
        <w:spacing w:line="319" w:lineRule="auto"/>
        <w:ind w:left="551" w:right="-336"/>
        <w:rPr>
          <w:sz w:val="24"/>
          <w:szCs w:val="24"/>
        </w:rPr>
      </w:pPr>
      <w:r>
        <w:rPr>
          <w:sz w:val="24"/>
          <w:szCs w:val="24"/>
        </w:rPr>
        <w:t>Название бренда – выпадающий список с возможностью быстро перейти к другому бренду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1C0D24E5" wp14:editId="3F4D137F">
                <wp:simplePos x="0" y="0"/>
                <wp:positionH relativeFrom="column">
                  <wp:posOffset>165100</wp:posOffset>
                </wp:positionH>
                <wp:positionV relativeFrom="paragraph">
                  <wp:posOffset>63500</wp:posOffset>
                </wp:positionV>
                <wp:extent cx="57150" cy="57150"/>
                <wp:effectExtent l="0" t="0" r="0" b="0"/>
                <wp:wrapNone/>
                <wp:docPr id="1004" name="Полилиния: фигура 1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63500</wp:posOffset>
                </wp:positionV>
                <wp:extent cx="57150" cy="57150"/>
                <wp:effectExtent b="0" l="0" r="0" t="0"/>
                <wp:wrapNone/>
                <wp:docPr id="100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0BD0CF" w14:textId="77777777" w:rsidR="004A0C42" w:rsidRDefault="00C13D96">
      <w:pPr>
        <w:spacing w:before="147" w:line="319" w:lineRule="auto"/>
        <w:ind w:left="551" w:right="-336"/>
        <w:rPr>
          <w:sz w:val="24"/>
          <w:szCs w:val="24"/>
        </w:rPr>
      </w:pPr>
      <w:r>
        <w:rPr>
          <w:sz w:val="24"/>
          <w:szCs w:val="24"/>
        </w:rPr>
        <w:t>Кнопка «Редактировать» - выполняется переход на страницу редактирования бренда.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0AF1D2B8" wp14:editId="7A2D9FAD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57150" cy="57150"/>
                <wp:effectExtent l="0" t="0" r="0" b="0"/>
                <wp:wrapNone/>
                <wp:docPr id="990" name="Полилиния: фигура 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57150" cy="57150"/>
                <wp:effectExtent b="0" l="0" r="0" t="0"/>
                <wp:wrapNone/>
                <wp:docPr id="99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564229" w14:textId="77777777" w:rsidR="004A0C42" w:rsidRDefault="00C13D96">
      <w:pPr>
        <w:spacing w:before="133"/>
        <w:ind w:left="551" w:right="-336"/>
        <w:rPr>
          <w:sz w:val="24"/>
          <w:szCs w:val="24"/>
        </w:rPr>
      </w:pPr>
      <w:r>
        <w:rPr>
          <w:sz w:val="24"/>
          <w:szCs w:val="24"/>
        </w:rPr>
        <w:t>Год – выпадающий список, с возможностью быстро перейти к другому году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4353B0F3" wp14:editId="7CB832EA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57150" cy="57150"/>
                <wp:effectExtent l="0" t="0" r="0" b="0"/>
                <wp:wrapNone/>
                <wp:docPr id="1018" name="Полилиния: фигура 1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57150" cy="57150"/>
                <wp:effectExtent b="0" l="0" r="0" t="0"/>
                <wp:wrapNone/>
                <wp:docPr id="1018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34D1C6" w14:textId="77777777" w:rsidR="004A0C42" w:rsidRDefault="004A0C42">
      <w:pPr>
        <w:ind w:right="-336"/>
        <w:rPr>
          <w:sz w:val="21"/>
          <w:szCs w:val="21"/>
        </w:rPr>
      </w:pPr>
    </w:p>
    <w:p w14:paraId="6B605937" w14:textId="77777777" w:rsidR="004A0C42" w:rsidRDefault="00C13D96">
      <w:pPr>
        <w:spacing w:line="319" w:lineRule="auto"/>
        <w:ind w:left="551" w:right="-336"/>
        <w:rPr>
          <w:sz w:val="24"/>
          <w:szCs w:val="24"/>
        </w:rPr>
      </w:pPr>
      <w:r>
        <w:rPr>
          <w:sz w:val="24"/>
          <w:szCs w:val="24"/>
        </w:rPr>
        <w:t>Таблицу суммарных плановых бюджетов бренда на выбранный год с разбивкой по медиа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418636A4" wp14:editId="54EB0054">
                <wp:simplePos x="0" y="0"/>
                <wp:positionH relativeFrom="column">
                  <wp:posOffset>165100</wp:posOffset>
                </wp:positionH>
                <wp:positionV relativeFrom="paragraph">
                  <wp:posOffset>63500</wp:posOffset>
                </wp:positionV>
                <wp:extent cx="57150" cy="57150"/>
                <wp:effectExtent l="0" t="0" r="0" b="0"/>
                <wp:wrapNone/>
                <wp:docPr id="1015" name="Полилиния: фигура 1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63500</wp:posOffset>
                </wp:positionV>
                <wp:extent cx="57150" cy="57150"/>
                <wp:effectExtent b="0" l="0" r="0" t="0"/>
                <wp:wrapNone/>
                <wp:docPr id="101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4B8D56" w14:textId="77777777" w:rsidR="004A0C42" w:rsidRDefault="00C13D96">
      <w:pPr>
        <w:spacing w:before="133" w:line="319" w:lineRule="auto"/>
        <w:ind w:left="551" w:right="-336"/>
        <w:rPr>
          <w:sz w:val="24"/>
          <w:szCs w:val="24"/>
        </w:rPr>
        <w:sectPr w:rsidR="004A0C42">
          <w:pgSz w:w="12240" w:h="15840"/>
          <w:pgMar w:top="1440" w:right="1340" w:bottom="880" w:left="1320" w:header="0" w:footer="681" w:gutter="0"/>
          <w:cols w:space="720"/>
        </w:sectPr>
      </w:pPr>
      <w:r>
        <w:rPr>
          <w:sz w:val="24"/>
          <w:szCs w:val="24"/>
        </w:rPr>
        <w:t>Таблица «</w:t>
      </w:r>
      <w:proofErr w:type="spellStart"/>
      <w:r>
        <w:rPr>
          <w:sz w:val="24"/>
          <w:szCs w:val="24"/>
        </w:rPr>
        <w:t>Флоучарт</w:t>
      </w:r>
      <w:proofErr w:type="spellEnd"/>
      <w:r>
        <w:rPr>
          <w:sz w:val="24"/>
          <w:szCs w:val="24"/>
        </w:rPr>
        <w:t xml:space="preserve">» - в таблице </w:t>
      </w:r>
      <w:proofErr w:type="spellStart"/>
      <w:r>
        <w:rPr>
          <w:sz w:val="24"/>
          <w:szCs w:val="24"/>
        </w:rPr>
        <w:t>флоучарт</w:t>
      </w:r>
      <w:proofErr w:type="spellEnd"/>
      <w:r>
        <w:rPr>
          <w:sz w:val="24"/>
          <w:szCs w:val="24"/>
        </w:rPr>
        <w:t xml:space="preserve"> выводятся все кампании на выбранный год.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56786CAF" wp14:editId="64EE4B11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57150" cy="57150"/>
                <wp:effectExtent l="0" t="0" r="0" b="0"/>
                <wp:wrapNone/>
                <wp:docPr id="998" name="Полилиния: фигура 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57150" cy="57150"/>
                <wp:effectExtent b="0" l="0" r="0" t="0"/>
                <wp:wrapNone/>
                <wp:docPr id="99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F7A0DE8" w14:textId="77777777" w:rsidR="004A0C42" w:rsidRDefault="00C13D96">
      <w:pPr>
        <w:spacing w:before="73" w:line="319" w:lineRule="auto"/>
        <w:ind w:left="551" w:right="-336"/>
        <w:rPr>
          <w:sz w:val="24"/>
          <w:szCs w:val="24"/>
        </w:rPr>
      </w:pPr>
      <w:r>
        <w:rPr>
          <w:sz w:val="24"/>
          <w:szCs w:val="24"/>
        </w:rPr>
        <w:lastRenderedPageBreak/>
        <w:t>Кнопка «Добавить новую кампанию» - при клике происходит открытие формы создания новой кампании.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24C2AEAF" wp14:editId="5BB42B71">
                <wp:simplePos x="0" y="0"/>
                <wp:positionH relativeFrom="column">
                  <wp:posOffset>165100</wp:posOffset>
                </wp:positionH>
                <wp:positionV relativeFrom="paragraph">
                  <wp:posOffset>114300</wp:posOffset>
                </wp:positionV>
                <wp:extent cx="57150" cy="57150"/>
                <wp:effectExtent l="0" t="0" r="0" b="0"/>
                <wp:wrapNone/>
                <wp:docPr id="994" name="Полилиния: фигура 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114300</wp:posOffset>
                </wp:positionV>
                <wp:extent cx="57150" cy="57150"/>
                <wp:effectExtent b="0" l="0" r="0" t="0"/>
                <wp:wrapNone/>
                <wp:docPr id="99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 wp14:anchorId="29F36CE9" wp14:editId="7AA5FED5">
                <wp:simplePos x="0" y="0"/>
                <wp:positionH relativeFrom="column">
                  <wp:posOffset>76200</wp:posOffset>
                </wp:positionH>
                <wp:positionV relativeFrom="paragraph">
                  <wp:posOffset>558800</wp:posOffset>
                </wp:positionV>
                <wp:extent cx="9525" cy="12700"/>
                <wp:effectExtent l="0" t="0" r="0" b="0"/>
                <wp:wrapTopAndBottom distT="0" distB="0"/>
                <wp:docPr id="1000" name="Прямоугольник 1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5238"/>
                          <a:ext cx="5943600" cy="9525"/>
                        </a:xfrm>
                        <a:prstGeom prst="rect">
                          <a:avLst/>
                        </a:prstGeom>
                        <a:solidFill>
                          <a:srgbClr val="37342E">
                            <a:alpha val="8627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200665" w14:textId="77777777" w:rsidR="004A0C42" w:rsidRDefault="004A0C4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36CE9" id="Прямоугольник 1000" o:spid="_x0000_s1034" style="position:absolute;left:0;text-align:left;margin-left:6pt;margin-top:44pt;width:.75pt;height:1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" fillcolor="#37342e" stroked="f">
                <v:fill opacity="5654f"/>
                <v:textbox inset="2.53958mm,2.53958mm,2.53958mm,2.53958mm">
                  <w:txbxContent>
                    <w:p w14:paraId="7E200665" w14:textId="77777777" w:rsidR="004A0C42" w:rsidRDefault="004A0C42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8746C2D" w14:textId="77777777" w:rsidR="004A0C42" w:rsidRDefault="004A0C42">
      <w:pPr>
        <w:spacing w:before="6"/>
        <w:rPr>
          <w:sz w:val="28"/>
          <w:szCs w:val="28"/>
        </w:rPr>
      </w:pPr>
    </w:p>
    <w:p w14:paraId="6566CD97" w14:textId="77777777" w:rsidR="004A0C42" w:rsidRDefault="00C13D96">
      <w:pPr>
        <w:pStyle w:val="2"/>
        <w:rPr>
          <w:color w:val="000000"/>
          <w:sz w:val="32"/>
          <w:szCs w:val="32"/>
        </w:rPr>
      </w:pPr>
      <w:bookmarkStart w:id="10" w:name="_heading=h.3dy6vkm" w:colFirst="0" w:colLast="0"/>
      <w:bookmarkEnd w:id="10"/>
      <w:r>
        <w:rPr>
          <w:rFonts w:ascii="Helvetica Neue" w:eastAsia="Helvetica Neue" w:hAnsi="Helvetica Neue" w:cs="Helvetica Neue"/>
          <w:color w:val="000000"/>
          <w:sz w:val="24"/>
          <w:szCs w:val="24"/>
        </w:rPr>
        <w:t>4. Страница Кампании</w:t>
      </w:r>
    </w:p>
    <w:p w14:paraId="33EA127E" w14:textId="77777777" w:rsidR="004A0C42" w:rsidRDefault="00C13D96">
      <w:pPr>
        <w:spacing w:before="1"/>
        <w:rPr>
          <w:rFonts w:ascii="Arial" w:eastAsia="Arial" w:hAnsi="Arial" w:cs="Arial"/>
          <w:b/>
          <w:sz w:val="29"/>
          <w:szCs w:val="29"/>
        </w:rPr>
      </w:pPr>
      <w:r>
        <w:rPr>
          <w:noProof/>
        </w:rPr>
        <w:drawing>
          <wp:anchor distT="0" distB="0" distL="0" distR="0" simplePos="0" relativeHeight="251675648" behindDoc="0" locked="0" layoutInCell="1" hidden="0" allowOverlap="1" wp14:anchorId="4D2E2990" wp14:editId="7EFD60A3">
            <wp:simplePos x="0" y="0"/>
            <wp:positionH relativeFrom="column">
              <wp:posOffset>76200</wp:posOffset>
            </wp:positionH>
            <wp:positionV relativeFrom="paragraph">
              <wp:posOffset>237568</wp:posOffset>
            </wp:positionV>
            <wp:extent cx="5865350" cy="3919632"/>
            <wp:effectExtent l="0" t="0" r="0" b="0"/>
            <wp:wrapTopAndBottom distT="0" distB="0"/>
            <wp:docPr id="1034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5350" cy="3919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D4302F" w14:textId="77777777" w:rsidR="004A0C42" w:rsidRDefault="00C13D96">
      <w:pPr>
        <w:spacing w:before="184"/>
        <w:ind w:left="3248" w:right="3229"/>
        <w:jc w:val="center"/>
        <w:rPr>
          <w:sz w:val="20"/>
          <w:szCs w:val="20"/>
        </w:rPr>
      </w:pPr>
      <w:r>
        <w:rPr>
          <w:sz w:val="20"/>
          <w:szCs w:val="20"/>
        </w:rPr>
        <w:t>Общий вид страницы Кампаний</w:t>
      </w:r>
    </w:p>
    <w:p w14:paraId="28494EB2" w14:textId="77777777" w:rsidR="004A0C42" w:rsidRDefault="004A0C42">
      <w:pPr>
        <w:rPr>
          <w:sz w:val="20"/>
          <w:szCs w:val="20"/>
        </w:rPr>
      </w:pPr>
    </w:p>
    <w:p w14:paraId="1F5CD16B" w14:textId="77777777" w:rsidR="004A0C42" w:rsidRDefault="00C13D96">
      <w:pPr>
        <w:spacing w:before="215"/>
        <w:ind w:left="119"/>
        <w:rPr>
          <w:sz w:val="24"/>
          <w:szCs w:val="24"/>
        </w:rPr>
      </w:pPr>
      <w:r>
        <w:rPr>
          <w:sz w:val="24"/>
          <w:szCs w:val="24"/>
        </w:rPr>
        <w:t>Страница кампаний состоит из следующих элементов:</w:t>
      </w:r>
    </w:p>
    <w:p w14:paraId="46DAA5AD" w14:textId="77777777" w:rsidR="004A0C42" w:rsidRDefault="004A0C42">
      <w:pPr>
        <w:spacing w:before="1"/>
        <w:rPr>
          <w:sz w:val="21"/>
          <w:szCs w:val="21"/>
        </w:rPr>
      </w:pPr>
    </w:p>
    <w:p w14:paraId="4D12B357" w14:textId="77777777" w:rsidR="004A0C42" w:rsidRDefault="00C13D96">
      <w:pPr>
        <w:numPr>
          <w:ilvl w:val="1"/>
          <w:numId w:val="5"/>
        </w:numPr>
        <w:tabs>
          <w:tab w:val="left" w:pos="552"/>
        </w:tabs>
        <w:ind w:hanging="313"/>
        <w:rPr>
          <w:sz w:val="24"/>
          <w:szCs w:val="24"/>
        </w:rPr>
      </w:pPr>
      <w:r>
        <w:rPr>
          <w:sz w:val="24"/>
          <w:szCs w:val="24"/>
        </w:rPr>
        <w:t>Блок фильтров</w:t>
      </w:r>
    </w:p>
    <w:p w14:paraId="6176F41C" w14:textId="77777777" w:rsidR="004A0C42" w:rsidRDefault="00C13D96">
      <w:pPr>
        <w:numPr>
          <w:ilvl w:val="1"/>
          <w:numId w:val="5"/>
        </w:numPr>
        <w:tabs>
          <w:tab w:val="left" w:pos="552"/>
        </w:tabs>
        <w:spacing w:before="223"/>
        <w:ind w:hanging="313"/>
        <w:rPr>
          <w:sz w:val="24"/>
          <w:szCs w:val="24"/>
        </w:rPr>
      </w:pPr>
      <w:r>
        <w:rPr>
          <w:sz w:val="24"/>
          <w:szCs w:val="24"/>
        </w:rPr>
        <w:t>Карточки кампаний</w:t>
      </w:r>
    </w:p>
    <w:p w14:paraId="2B7FB868" w14:textId="77777777" w:rsidR="004A0C42" w:rsidRDefault="004A0C42">
      <w:pPr>
        <w:spacing w:before="1"/>
        <w:rPr>
          <w:sz w:val="21"/>
          <w:szCs w:val="21"/>
        </w:rPr>
      </w:pPr>
    </w:p>
    <w:p w14:paraId="5DD22647" w14:textId="77777777" w:rsidR="004A0C42" w:rsidRDefault="00C13D96">
      <w:pPr>
        <w:numPr>
          <w:ilvl w:val="1"/>
          <w:numId w:val="5"/>
        </w:numPr>
        <w:tabs>
          <w:tab w:val="left" w:pos="552"/>
        </w:tabs>
        <w:ind w:hanging="313"/>
        <w:rPr>
          <w:sz w:val="24"/>
          <w:szCs w:val="24"/>
        </w:rPr>
      </w:pPr>
      <w:r>
        <w:rPr>
          <w:sz w:val="24"/>
          <w:szCs w:val="24"/>
        </w:rPr>
        <w:t>Кнопка «Добавить новую кампанию» для добавления новой кампании</w:t>
      </w:r>
    </w:p>
    <w:p w14:paraId="621349FB" w14:textId="77777777" w:rsidR="004A0C42" w:rsidRDefault="00C13D96">
      <w:pPr>
        <w:numPr>
          <w:ilvl w:val="1"/>
          <w:numId w:val="5"/>
        </w:numPr>
        <w:tabs>
          <w:tab w:val="left" w:pos="552"/>
        </w:tabs>
        <w:spacing w:before="223"/>
        <w:ind w:hanging="313"/>
        <w:rPr>
          <w:sz w:val="24"/>
          <w:szCs w:val="24"/>
        </w:rPr>
      </w:pPr>
      <w:r>
        <w:rPr>
          <w:sz w:val="24"/>
          <w:szCs w:val="24"/>
        </w:rPr>
        <w:t>Меню сортировки</w:t>
      </w:r>
    </w:p>
    <w:p w14:paraId="190A1A5F" w14:textId="77777777" w:rsidR="004A0C42" w:rsidRDefault="004A0C42">
      <w:pPr>
        <w:spacing w:before="1"/>
        <w:rPr>
          <w:sz w:val="21"/>
          <w:szCs w:val="21"/>
        </w:rPr>
      </w:pPr>
    </w:p>
    <w:p w14:paraId="33A26F7A" w14:textId="77777777" w:rsidR="004A0C42" w:rsidRDefault="00C13D96">
      <w:pPr>
        <w:spacing w:line="451" w:lineRule="auto"/>
        <w:ind w:left="551" w:right="545" w:hanging="432"/>
        <w:rPr>
          <w:sz w:val="24"/>
          <w:szCs w:val="24"/>
        </w:rPr>
      </w:pPr>
      <w:r>
        <w:rPr>
          <w:sz w:val="24"/>
          <w:szCs w:val="24"/>
        </w:rPr>
        <w:t>Блок фильтров применяется автоматически после внесения любых изменений: Поле бренд – возможен выбор нескольких брендов.</w:t>
      </w: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hidden="0" allowOverlap="1" wp14:anchorId="5971398F" wp14:editId="67BA15F6">
                <wp:simplePos x="0" y="0"/>
                <wp:positionH relativeFrom="column">
                  <wp:posOffset>165100</wp:posOffset>
                </wp:positionH>
                <wp:positionV relativeFrom="paragraph">
                  <wp:posOffset>381000</wp:posOffset>
                </wp:positionV>
                <wp:extent cx="57150" cy="57150"/>
                <wp:effectExtent l="0" t="0" r="0" b="0"/>
                <wp:wrapNone/>
                <wp:docPr id="1011" name="Полилиния: фигура 1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381000</wp:posOffset>
                </wp:positionV>
                <wp:extent cx="57150" cy="57150"/>
                <wp:effectExtent b="0" l="0" r="0" t="0"/>
                <wp:wrapNone/>
                <wp:docPr id="101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99B614D" w14:textId="77777777" w:rsidR="004A0C42" w:rsidRDefault="00C13D96">
      <w:pPr>
        <w:spacing w:line="255" w:lineRule="auto"/>
        <w:ind w:left="551"/>
        <w:rPr>
          <w:sz w:val="24"/>
          <w:szCs w:val="24"/>
        </w:rPr>
        <w:sectPr w:rsidR="004A0C42">
          <w:pgSz w:w="12240" w:h="15840"/>
          <w:pgMar w:top="1400" w:right="1340" w:bottom="880" w:left="1320" w:header="0" w:footer="681" w:gutter="0"/>
          <w:cols w:space="720"/>
        </w:sectPr>
      </w:pPr>
      <w:r>
        <w:rPr>
          <w:sz w:val="24"/>
          <w:szCs w:val="24"/>
        </w:rPr>
        <w:t>Статус кампании - возможно выбрать несколько статусов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 wp14:anchorId="68E97799" wp14:editId="5F9E24BD">
                <wp:simplePos x="0" y="0"/>
                <wp:positionH relativeFrom="column">
                  <wp:posOffset>165100</wp:posOffset>
                </wp:positionH>
                <wp:positionV relativeFrom="paragraph">
                  <wp:posOffset>50800</wp:posOffset>
                </wp:positionV>
                <wp:extent cx="57150" cy="57150"/>
                <wp:effectExtent l="0" t="0" r="0" b="0"/>
                <wp:wrapNone/>
                <wp:docPr id="996" name="Полилиния: фигура 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50800</wp:posOffset>
                </wp:positionV>
                <wp:extent cx="57150" cy="57150"/>
                <wp:effectExtent b="0" l="0" r="0" t="0"/>
                <wp:wrapNone/>
                <wp:docPr id="99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F0B9D6" w14:textId="77777777" w:rsidR="004A0C42" w:rsidRDefault="00C13D96">
      <w:pPr>
        <w:spacing w:before="73" w:line="319" w:lineRule="auto"/>
        <w:ind w:left="551"/>
        <w:rPr>
          <w:sz w:val="24"/>
          <w:szCs w:val="24"/>
        </w:rPr>
      </w:pPr>
      <w:r>
        <w:rPr>
          <w:sz w:val="24"/>
          <w:szCs w:val="24"/>
        </w:rPr>
        <w:lastRenderedPageBreak/>
        <w:t>Период – по умолчанию выводятся кампании за все время. Вы можете указать любой интересующий вас период, при этом в правой части выведутся все кампании, период которых пересекается с указанным в фильтрах. Также вы можете быстро выбрать текущий месяц с помощью соответствующей кнопки.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 wp14:anchorId="50F43FAD" wp14:editId="453BA198">
                <wp:simplePos x="0" y="0"/>
                <wp:positionH relativeFrom="column">
                  <wp:posOffset>165100</wp:posOffset>
                </wp:positionH>
                <wp:positionV relativeFrom="paragraph">
                  <wp:posOffset>114300</wp:posOffset>
                </wp:positionV>
                <wp:extent cx="57150" cy="57150"/>
                <wp:effectExtent l="0" t="0" r="0" b="0"/>
                <wp:wrapNone/>
                <wp:docPr id="993" name="Полилиния: фигура 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114300</wp:posOffset>
                </wp:positionV>
                <wp:extent cx="57150" cy="57150"/>
                <wp:effectExtent b="0" l="0" r="0" t="0"/>
                <wp:wrapNone/>
                <wp:docPr id="99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616321E" w14:textId="77777777" w:rsidR="004A0C42" w:rsidRDefault="00C13D96">
      <w:pPr>
        <w:spacing w:before="145"/>
        <w:ind w:left="119"/>
        <w:rPr>
          <w:sz w:val="24"/>
          <w:szCs w:val="24"/>
        </w:rPr>
      </w:pPr>
      <w:r>
        <w:rPr>
          <w:sz w:val="24"/>
          <w:szCs w:val="24"/>
        </w:rPr>
        <w:t>Сортировка:</w:t>
      </w:r>
    </w:p>
    <w:p w14:paraId="3C8D678A" w14:textId="77777777" w:rsidR="004A0C42" w:rsidRDefault="00C13D96">
      <w:pPr>
        <w:spacing w:before="209" w:line="319" w:lineRule="auto"/>
        <w:ind w:left="119" w:right="759"/>
        <w:rPr>
          <w:sz w:val="24"/>
          <w:szCs w:val="24"/>
        </w:rPr>
      </w:pPr>
      <w:r>
        <w:rPr>
          <w:sz w:val="24"/>
          <w:szCs w:val="24"/>
        </w:rPr>
        <w:t>По умолчанию карточки отсортированы по дате старта. Вы можете перейти к сортировке по названию нажатием на кнопку «по имени» в блоке сортировки.</w:t>
      </w:r>
    </w:p>
    <w:p w14:paraId="17C9ED48" w14:textId="77777777" w:rsidR="004A0C42" w:rsidRDefault="00C13D96">
      <w:pPr>
        <w:spacing w:line="20" w:lineRule="auto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BB32494" wp14:editId="428F0BDF">
                <wp:extent cx="2362200" cy="9525"/>
                <wp:effectExtent l="0" t="0" r="0" b="0"/>
                <wp:docPr id="991" name="Группа 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9525"/>
                          <a:chOff x="4164900" y="3775225"/>
                          <a:chExt cx="2362200" cy="9550"/>
                        </a:xfrm>
                      </wpg:grpSpPr>
                      <wpg:grpSp>
                        <wpg:cNvPr id="22" name="Группа 22"/>
                        <wpg:cNvGrpSpPr/>
                        <wpg:grpSpPr>
                          <a:xfrm>
                            <a:off x="4164900" y="3775238"/>
                            <a:ext cx="2362200" cy="9525"/>
                            <a:chOff x="0" y="0"/>
                            <a:chExt cx="3720" cy="15"/>
                          </a:xfrm>
                        </wpg:grpSpPr>
                        <wps:wsp>
                          <wps:cNvPr id="23" name="Прямоугольник 23"/>
                          <wps:cNvSpPr/>
                          <wps:spPr>
                            <a:xfrm>
                              <a:off x="0" y="0"/>
                              <a:ext cx="37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570656" w14:textId="77777777" w:rsidR="004A0C42" w:rsidRDefault="004A0C4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Прямоугольник 24"/>
                          <wps:cNvSpPr/>
                          <wps:spPr>
                            <a:xfrm>
                              <a:off x="0" y="0"/>
                              <a:ext cx="3720" cy="15"/>
                            </a:xfrm>
                            <a:prstGeom prst="rect">
                              <a:avLst/>
                            </a:prstGeom>
                            <a:solidFill>
                              <a:srgbClr val="37342E">
                                <a:alpha val="12549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DA238C" w14:textId="77777777" w:rsidR="004A0C42" w:rsidRDefault="004A0C4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B32494" id="Группа 991" o:spid="_x0000_s1035" style="width:186pt;height:.75pt;mso-position-horizontal-relative:char;mso-position-vertical-relative:line" coordorigin="41649,37752" coordsize="236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">
                <v:group id="Группа 22" o:spid="_x0000_s1036" style="position:absolute;left:41649;top:37752;width:23622;height:95" coordsize="37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Прямоугольник 23" o:spid="_x0000_s1037" style="position:absolute;width:37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5570656" w14:textId="77777777" w:rsidR="004A0C42" w:rsidRDefault="004A0C4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Прямоугольник 24" o:spid="_x0000_s1038" style="position:absolute;width:3720;height: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" fillcolor="#37342e" stroked="f">
                    <v:fill opacity="8224f"/>
                    <v:textbox inset="2.53958mm,2.53958mm,2.53958mm,2.53958mm">
                      <w:txbxContent>
                        <w:p w14:paraId="71DA238C" w14:textId="77777777" w:rsidR="004A0C42" w:rsidRDefault="004A0C4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38A095F5" w14:textId="77777777" w:rsidR="004A0C42" w:rsidRDefault="004A0C42">
      <w:pPr>
        <w:rPr>
          <w:sz w:val="21"/>
          <w:szCs w:val="21"/>
        </w:rPr>
      </w:pPr>
    </w:p>
    <w:p w14:paraId="03A5B7B1" w14:textId="77777777" w:rsidR="004A0C42" w:rsidRDefault="00C13D9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Создание новой кампании</w:t>
      </w:r>
    </w:p>
    <w:p w14:paraId="0784B30F" w14:textId="77777777" w:rsidR="004A0C42" w:rsidRDefault="00C13D96">
      <w:pPr>
        <w:spacing w:before="161"/>
        <w:ind w:right="-46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ВАЖНО! Перед тем как создать новую кампанию, убедитесь, что вы</w:t>
      </w:r>
    </w:p>
    <w:p w14:paraId="08D5EAF1" w14:textId="77777777" w:rsidR="004A0C42" w:rsidRDefault="00C13D96">
      <w:pPr>
        <w:spacing w:before="84" w:line="312" w:lineRule="auto"/>
        <w:ind w:right="-46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находитесь в нужном рекламодателе (название рекламодателя выводится в левом верхнем углу):</w:t>
      </w:r>
    </w:p>
    <w:p w14:paraId="11A2E4A3" w14:textId="77777777" w:rsidR="004A0C42" w:rsidRDefault="00C13D96">
      <w:pPr>
        <w:spacing w:before="6"/>
        <w:rPr>
          <w:rFonts w:ascii="Arial" w:eastAsia="Arial" w:hAnsi="Arial" w:cs="Arial"/>
          <w:b/>
          <w:sz w:val="25"/>
          <w:szCs w:val="25"/>
        </w:rPr>
      </w:pPr>
      <w:r>
        <w:rPr>
          <w:noProof/>
        </w:rPr>
        <w:drawing>
          <wp:anchor distT="0" distB="0" distL="0" distR="0" simplePos="0" relativeHeight="251679744" behindDoc="0" locked="0" layoutInCell="1" hidden="0" allowOverlap="1" wp14:anchorId="04C73625" wp14:editId="6974CB88">
            <wp:simplePos x="0" y="0"/>
            <wp:positionH relativeFrom="column">
              <wp:posOffset>990600</wp:posOffset>
            </wp:positionH>
            <wp:positionV relativeFrom="paragraph">
              <wp:posOffset>211345</wp:posOffset>
            </wp:positionV>
            <wp:extent cx="4084320" cy="510539"/>
            <wp:effectExtent l="0" t="0" r="0" b="0"/>
            <wp:wrapTopAndBottom distT="0" distB="0"/>
            <wp:docPr id="103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510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2A06D3" w14:textId="77777777" w:rsidR="004A0C42" w:rsidRDefault="00C13D96">
      <w:pPr>
        <w:spacing w:before="107"/>
        <w:ind w:right="101"/>
        <w:jc w:val="center"/>
        <w:rPr>
          <w:sz w:val="20"/>
          <w:szCs w:val="20"/>
        </w:rPr>
      </w:pPr>
      <w:r>
        <w:rPr>
          <w:sz w:val="20"/>
          <w:szCs w:val="20"/>
        </w:rPr>
        <w:t>Плашка с выбором рекламодателя</w:t>
      </w:r>
    </w:p>
    <w:p w14:paraId="34549CAD" w14:textId="77777777" w:rsidR="004A0C42" w:rsidRDefault="004A0C42">
      <w:pPr>
        <w:rPr>
          <w:sz w:val="20"/>
          <w:szCs w:val="20"/>
        </w:rPr>
      </w:pPr>
    </w:p>
    <w:p w14:paraId="2D0B7263" w14:textId="77777777" w:rsidR="004A0C42" w:rsidRDefault="00C13D96">
      <w:pPr>
        <w:spacing w:before="216" w:line="319" w:lineRule="auto"/>
        <w:ind w:right="362"/>
        <w:rPr>
          <w:sz w:val="24"/>
          <w:szCs w:val="24"/>
        </w:rPr>
      </w:pPr>
      <w:r>
        <w:rPr>
          <w:sz w:val="24"/>
          <w:szCs w:val="24"/>
        </w:rPr>
        <w:t>Переход на страницу создания новой кампании можно осуществить несколькими способами:</w:t>
      </w:r>
    </w:p>
    <w:p w14:paraId="2B301C21" w14:textId="77777777" w:rsidR="004A0C42" w:rsidRDefault="00C13D96">
      <w:pPr>
        <w:numPr>
          <w:ilvl w:val="0"/>
          <w:numId w:val="2"/>
        </w:numPr>
        <w:tabs>
          <w:tab w:val="left" w:pos="321"/>
        </w:tabs>
        <w:spacing w:before="117"/>
        <w:ind w:hanging="202"/>
        <w:rPr>
          <w:sz w:val="24"/>
          <w:szCs w:val="24"/>
        </w:rPr>
      </w:pPr>
      <w:r>
        <w:rPr>
          <w:sz w:val="24"/>
          <w:szCs w:val="24"/>
        </w:rPr>
        <w:t>способ: На странице информации бренда в блоке «</w:t>
      </w:r>
      <w:proofErr w:type="spellStart"/>
      <w:r>
        <w:rPr>
          <w:sz w:val="24"/>
          <w:szCs w:val="24"/>
        </w:rPr>
        <w:t>Флоучарт</w:t>
      </w:r>
      <w:proofErr w:type="spellEnd"/>
      <w:r>
        <w:rPr>
          <w:sz w:val="24"/>
          <w:szCs w:val="24"/>
        </w:rPr>
        <w:t>» нажать на кнопку</w:t>
      </w:r>
    </w:p>
    <w:p w14:paraId="6FB3E17F" w14:textId="77777777" w:rsidR="004A0C42" w:rsidRDefault="00C13D96">
      <w:pPr>
        <w:spacing w:before="89"/>
        <w:rPr>
          <w:sz w:val="24"/>
          <w:szCs w:val="24"/>
        </w:rPr>
        <w:sectPr w:rsidR="004A0C42">
          <w:footerReference w:type="default" r:id="rId38"/>
          <w:pgSz w:w="12240" w:h="15840"/>
          <w:pgMar w:top="1480" w:right="1320" w:bottom="800" w:left="1320" w:header="720" w:footer="601" w:gutter="0"/>
          <w:pgNumType w:start="1"/>
          <w:cols w:space="720"/>
        </w:sectPr>
      </w:pPr>
      <w:r>
        <w:rPr>
          <w:sz w:val="24"/>
          <w:szCs w:val="24"/>
        </w:rPr>
        <w:t>«+ Добавить новую кампанию»</w:t>
      </w:r>
    </w:p>
    <w:p w14:paraId="62DEB83A" w14:textId="77777777" w:rsidR="004A0C42" w:rsidRDefault="00C13D96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0B1130C" wp14:editId="643489C0">
            <wp:extent cx="5843588" cy="2086321"/>
            <wp:effectExtent l="0" t="0" r="0" b="0"/>
            <wp:docPr id="1042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3588" cy="2086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4E62EA" w14:textId="77777777" w:rsidR="004A0C42" w:rsidRDefault="00C13D96">
      <w:pPr>
        <w:spacing w:before="156"/>
        <w:ind w:right="101"/>
        <w:jc w:val="center"/>
        <w:rPr>
          <w:sz w:val="20"/>
          <w:szCs w:val="20"/>
        </w:rPr>
      </w:pPr>
      <w:r>
        <w:rPr>
          <w:sz w:val="20"/>
          <w:szCs w:val="20"/>
        </w:rPr>
        <w:t>Создание кампании через страницу Бренда</w:t>
      </w:r>
    </w:p>
    <w:p w14:paraId="7B355650" w14:textId="77777777" w:rsidR="004A0C42" w:rsidRDefault="004A0C42">
      <w:pPr>
        <w:rPr>
          <w:sz w:val="20"/>
          <w:szCs w:val="20"/>
        </w:rPr>
      </w:pPr>
    </w:p>
    <w:p w14:paraId="483D3AD1" w14:textId="77777777" w:rsidR="004A0C42" w:rsidRDefault="00C13D96">
      <w:pPr>
        <w:numPr>
          <w:ilvl w:val="0"/>
          <w:numId w:val="2"/>
        </w:numPr>
        <w:tabs>
          <w:tab w:val="left" w:pos="321"/>
        </w:tabs>
        <w:spacing w:before="216" w:line="319" w:lineRule="auto"/>
        <w:ind w:left="119" w:right="622" w:firstLine="0"/>
        <w:rPr>
          <w:sz w:val="24"/>
          <w:szCs w:val="24"/>
        </w:rPr>
      </w:pPr>
      <w:r>
        <w:rPr>
          <w:sz w:val="24"/>
          <w:szCs w:val="24"/>
        </w:rPr>
        <w:t>способ: Необходимо перейти на страницу «Кампании» и нажать на кнопку «+ Добавить новую кампанию» расположенную в правом верхнем углу.</w:t>
      </w:r>
    </w:p>
    <w:p w14:paraId="70063239" w14:textId="77777777" w:rsidR="004A0C42" w:rsidRDefault="00C13D96">
      <w:pPr>
        <w:rPr>
          <w:sz w:val="26"/>
          <w:szCs w:val="26"/>
        </w:rPr>
      </w:pPr>
      <w:r>
        <w:rPr>
          <w:noProof/>
        </w:rPr>
        <w:drawing>
          <wp:anchor distT="0" distB="0" distL="0" distR="0" simplePos="0" relativeHeight="251680768" behindDoc="0" locked="0" layoutInCell="1" hidden="0" allowOverlap="1" wp14:anchorId="4E957526" wp14:editId="56BC09F2">
            <wp:simplePos x="0" y="0"/>
            <wp:positionH relativeFrom="column">
              <wp:posOffset>76200</wp:posOffset>
            </wp:positionH>
            <wp:positionV relativeFrom="paragraph">
              <wp:posOffset>212103</wp:posOffset>
            </wp:positionV>
            <wp:extent cx="5960581" cy="1531334"/>
            <wp:effectExtent l="0" t="0" r="0" b="0"/>
            <wp:wrapTopAndBottom distT="0" distB="0"/>
            <wp:docPr id="1038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g"/>
                    <pic:cNvPicPr preferRelativeResize="0"/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0581" cy="15313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C1ADCB" w14:textId="77777777" w:rsidR="004A0C42" w:rsidRDefault="00C13D96">
      <w:pPr>
        <w:spacing w:before="94"/>
        <w:ind w:right="101"/>
        <w:jc w:val="center"/>
        <w:rPr>
          <w:sz w:val="20"/>
          <w:szCs w:val="20"/>
        </w:rPr>
      </w:pPr>
      <w:r>
        <w:rPr>
          <w:sz w:val="20"/>
          <w:szCs w:val="20"/>
        </w:rPr>
        <w:t>Создание кампании через страницу “Кампании”</w:t>
      </w:r>
    </w:p>
    <w:p w14:paraId="79350C99" w14:textId="77777777" w:rsidR="004A0C42" w:rsidRDefault="004A0C42">
      <w:pPr>
        <w:spacing w:before="94"/>
        <w:ind w:right="101"/>
        <w:jc w:val="center"/>
        <w:rPr>
          <w:sz w:val="20"/>
          <w:szCs w:val="20"/>
        </w:rPr>
      </w:pPr>
    </w:p>
    <w:p w14:paraId="03315135" w14:textId="77777777" w:rsidR="004A0C42" w:rsidRDefault="004A0C42">
      <w:pPr>
        <w:spacing w:before="5"/>
        <w:rPr>
          <w:sz w:val="28"/>
          <w:szCs w:val="28"/>
        </w:rPr>
      </w:pPr>
    </w:p>
    <w:p w14:paraId="1605090A" w14:textId="77777777" w:rsidR="004A0C42" w:rsidRDefault="00C13D9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Внесение</w:t>
      </w:r>
      <w:r>
        <w:rPr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информации в карточку кампании</w:t>
      </w:r>
    </w:p>
    <w:p w14:paraId="5A38939C" w14:textId="77777777" w:rsidR="004A0C42" w:rsidRDefault="00C13D9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drawing>
          <wp:inline distT="0" distB="0" distL="0" distR="0" wp14:anchorId="06D66C46" wp14:editId="6B04675C">
            <wp:extent cx="5899497" cy="4434078"/>
            <wp:effectExtent l="0" t="0" r="0" b="0"/>
            <wp:docPr id="1043" name="image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jpg"/>
                    <pic:cNvPicPr preferRelativeResize="0"/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497" cy="44340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83A362" w14:textId="77777777" w:rsidR="004A0C42" w:rsidRDefault="004A0C42">
      <w:pPr>
        <w:rPr>
          <w:rFonts w:ascii="Arial" w:eastAsia="Arial" w:hAnsi="Arial" w:cs="Arial"/>
          <w:b/>
          <w:sz w:val="20"/>
          <w:szCs w:val="20"/>
        </w:rPr>
      </w:pPr>
    </w:p>
    <w:p w14:paraId="201FCD08" w14:textId="77777777" w:rsidR="004A0C42" w:rsidRDefault="004A0C42">
      <w:pPr>
        <w:spacing w:before="9"/>
        <w:rPr>
          <w:rFonts w:ascii="Arial" w:eastAsia="Arial" w:hAnsi="Arial" w:cs="Arial"/>
          <w:b/>
          <w:sz w:val="15"/>
          <w:szCs w:val="15"/>
        </w:rPr>
      </w:pPr>
    </w:p>
    <w:tbl>
      <w:tblPr>
        <w:tblStyle w:val="af1"/>
        <w:tblW w:w="9345" w:type="dxa"/>
        <w:tblInd w:w="134" w:type="dxa"/>
        <w:tblBorders>
          <w:top w:val="single" w:sz="6" w:space="0" w:color="37342E"/>
          <w:left w:val="single" w:sz="6" w:space="0" w:color="37342E"/>
          <w:bottom w:val="single" w:sz="6" w:space="0" w:color="37342E"/>
          <w:right w:val="single" w:sz="6" w:space="0" w:color="37342E"/>
          <w:insideH w:val="single" w:sz="6" w:space="0" w:color="37342E"/>
          <w:insideV w:val="single" w:sz="6" w:space="0" w:color="37342E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195"/>
      </w:tblGrid>
      <w:tr w:rsidR="004A0C42" w14:paraId="585BE7F2" w14:textId="77777777">
        <w:trPr>
          <w:trHeight w:val="419"/>
        </w:trPr>
        <w:tc>
          <w:tcPr>
            <w:tcW w:w="3150" w:type="dxa"/>
            <w:shd w:val="clear" w:color="auto" w:fill="E7F2F7"/>
          </w:tcPr>
          <w:p w14:paraId="7F096AFE" w14:textId="77777777" w:rsidR="004A0C42" w:rsidRDefault="00C13D96">
            <w:pPr>
              <w:spacing w:before="76"/>
              <w:rPr>
                <w:sz w:val="21"/>
                <w:szCs w:val="21"/>
              </w:rPr>
            </w:pPr>
            <w:r>
              <w:rPr>
                <w:color w:val="37342E"/>
                <w:sz w:val="21"/>
                <w:szCs w:val="21"/>
              </w:rPr>
              <w:t>Список полей</w:t>
            </w:r>
          </w:p>
        </w:tc>
        <w:tc>
          <w:tcPr>
            <w:tcW w:w="6195" w:type="dxa"/>
            <w:shd w:val="clear" w:color="auto" w:fill="E7F2F7"/>
          </w:tcPr>
          <w:p w14:paraId="275A903B" w14:textId="77777777" w:rsidR="004A0C42" w:rsidRDefault="00C13D96">
            <w:pPr>
              <w:spacing w:before="76"/>
              <w:rPr>
                <w:sz w:val="21"/>
                <w:szCs w:val="21"/>
              </w:rPr>
            </w:pPr>
            <w:r>
              <w:rPr>
                <w:color w:val="37342E"/>
                <w:sz w:val="21"/>
                <w:szCs w:val="21"/>
              </w:rPr>
              <w:t>Что необходимо внести</w:t>
            </w:r>
          </w:p>
        </w:tc>
      </w:tr>
      <w:tr w:rsidR="004A0C42" w14:paraId="63582820" w14:textId="77777777">
        <w:trPr>
          <w:trHeight w:val="719"/>
        </w:trPr>
        <w:tc>
          <w:tcPr>
            <w:tcW w:w="3150" w:type="dxa"/>
          </w:tcPr>
          <w:p w14:paraId="58DE17D0" w14:textId="77777777" w:rsidR="004A0C42" w:rsidRDefault="004A0C42">
            <w:pPr>
              <w:spacing w:before="4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5B446BCA" w14:textId="77777777" w:rsidR="004A0C42" w:rsidRDefault="00C13D96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Название</w:t>
            </w:r>
          </w:p>
        </w:tc>
        <w:tc>
          <w:tcPr>
            <w:tcW w:w="6195" w:type="dxa"/>
          </w:tcPr>
          <w:p w14:paraId="6AE80D6E" w14:textId="77777777" w:rsidR="004A0C42" w:rsidRDefault="00C13D96">
            <w:pPr>
              <w:spacing w:before="17" w:line="316" w:lineRule="auto"/>
              <w:ind w:right="3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Название кампании, которые будет выводиться в карточке кампании и </w:t>
            </w:r>
            <w:proofErr w:type="spellStart"/>
            <w:r>
              <w:rPr>
                <w:sz w:val="21"/>
                <w:szCs w:val="21"/>
              </w:rPr>
              <w:t>флоучарте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</w:tr>
      <w:tr w:rsidR="004A0C42" w14:paraId="3ABE4268" w14:textId="77777777">
        <w:trPr>
          <w:trHeight w:val="1349"/>
        </w:trPr>
        <w:tc>
          <w:tcPr>
            <w:tcW w:w="3150" w:type="dxa"/>
          </w:tcPr>
          <w:p w14:paraId="48083482" w14:textId="77777777" w:rsidR="004A0C42" w:rsidRDefault="004A0C42">
            <w:pPr>
              <w:rPr>
                <w:rFonts w:ascii="Arial" w:eastAsia="Arial" w:hAnsi="Arial" w:cs="Arial"/>
                <w:b/>
              </w:rPr>
            </w:pPr>
          </w:p>
          <w:p w14:paraId="7DD333BE" w14:textId="77777777" w:rsidR="004A0C42" w:rsidRDefault="004A0C42">
            <w:pPr>
              <w:spacing w:before="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A74FC08" w14:textId="77777777" w:rsidR="004A0C42" w:rsidRDefault="00C13D96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Агентство</w:t>
            </w:r>
          </w:p>
        </w:tc>
        <w:tc>
          <w:tcPr>
            <w:tcW w:w="6195" w:type="dxa"/>
          </w:tcPr>
          <w:p w14:paraId="64F58A0F" w14:textId="77777777" w:rsidR="004A0C42" w:rsidRDefault="00C13D96">
            <w:pPr>
              <w:spacing w:before="17" w:line="316" w:lineRule="auto"/>
              <w:ind w:right="19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Здесь необходимо выбрать из списка агентство от лица которого будет происходить размещение. Данное поле зависит от текущего рекламодателя </w:t>
            </w:r>
            <w:proofErr w:type="spellStart"/>
            <w:r>
              <w:rPr>
                <w:sz w:val="21"/>
                <w:szCs w:val="21"/>
              </w:rPr>
              <w:t>рекламодателя</w:t>
            </w:r>
            <w:proofErr w:type="spellEnd"/>
            <w:r>
              <w:rPr>
                <w:sz w:val="21"/>
                <w:szCs w:val="21"/>
              </w:rPr>
              <w:t xml:space="preserve"> (указан в левом верхнем углу).</w:t>
            </w:r>
          </w:p>
        </w:tc>
      </w:tr>
      <w:tr w:rsidR="004A0C42" w14:paraId="136D682C" w14:textId="77777777">
        <w:trPr>
          <w:trHeight w:val="719"/>
        </w:trPr>
        <w:tc>
          <w:tcPr>
            <w:tcW w:w="3150" w:type="dxa"/>
          </w:tcPr>
          <w:p w14:paraId="30066B45" w14:textId="77777777" w:rsidR="004A0C42" w:rsidRDefault="004A0C42">
            <w:pPr>
              <w:spacing w:before="4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014E0798" w14:textId="77777777" w:rsidR="004A0C42" w:rsidRDefault="00C13D96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Бренд</w:t>
            </w:r>
          </w:p>
        </w:tc>
        <w:tc>
          <w:tcPr>
            <w:tcW w:w="6195" w:type="dxa"/>
          </w:tcPr>
          <w:p w14:paraId="2985F74F" w14:textId="77777777" w:rsidR="004A0C42" w:rsidRDefault="00C13D96">
            <w:pPr>
              <w:spacing w:before="17" w:line="316" w:lineRule="auto"/>
              <w:ind w:right="11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Здесь необходимо выбрать бренд, по которому планируется размещение.</w:t>
            </w:r>
          </w:p>
        </w:tc>
      </w:tr>
      <w:tr w:rsidR="004A0C42" w14:paraId="5EC2072B" w14:textId="77777777">
        <w:trPr>
          <w:trHeight w:val="1664"/>
        </w:trPr>
        <w:tc>
          <w:tcPr>
            <w:tcW w:w="3150" w:type="dxa"/>
          </w:tcPr>
          <w:p w14:paraId="67421020" w14:textId="77777777" w:rsidR="004A0C42" w:rsidRDefault="004A0C42">
            <w:pPr>
              <w:rPr>
                <w:rFonts w:ascii="Arial" w:eastAsia="Arial" w:hAnsi="Arial" w:cs="Arial"/>
                <w:b/>
              </w:rPr>
            </w:pPr>
          </w:p>
          <w:p w14:paraId="6C717D4B" w14:textId="77777777" w:rsidR="004A0C42" w:rsidRDefault="004A0C42">
            <w:pPr>
              <w:rPr>
                <w:rFonts w:ascii="Arial" w:eastAsia="Arial" w:hAnsi="Arial" w:cs="Arial"/>
                <w:b/>
              </w:rPr>
            </w:pPr>
          </w:p>
          <w:p w14:paraId="58E08A59" w14:textId="77777777" w:rsidR="004A0C42" w:rsidRDefault="00C13D96">
            <w:pPr>
              <w:spacing w:before="197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Саббренд</w:t>
            </w:r>
            <w:proofErr w:type="spellEnd"/>
          </w:p>
        </w:tc>
        <w:tc>
          <w:tcPr>
            <w:tcW w:w="6195" w:type="dxa"/>
          </w:tcPr>
          <w:p w14:paraId="39286BF2" w14:textId="77777777" w:rsidR="004A0C42" w:rsidRDefault="00C13D96">
            <w:pPr>
              <w:spacing w:before="17" w:line="316" w:lineRule="auto"/>
              <w:ind w:right="9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Здесь необходимо выбрать </w:t>
            </w:r>
            <w:proofErr w:type="spellStart"/>
            <w:r>
              <w:rPr>
                <w:sz w:val="21"/>
                <w:szCs w:val="21"/>
              </w:rPr>
              <w:t>саббренд</w:t>
            </w:r>
            <w:proofErr w:type="spellEnd"/>
            <w:r>
              <w:rPr>
                <w:sz w:val="21"/>
                <w:szCs w:val="21"/>
              </w:rPr>
              <w:t xml:space="preserve">, по которому планируется размещение. Для добавления нового </w:t>
            </w:r>
            <w:proofErr w:type="spellStart"/>
            <w:r>
              <w:rPr>
                <w:sz w:val="21"/>
                <w:szCs w:val="21"/>
              </w:rPr>
              <w:t>саббренда</w:t>
            </w:r>
            <w:proofErr w:type="spellEnd"/>
            <w:r>
              <w:rPr>
                <w:sz w:val="21"/>
                <w:szCs w:val="21"/>
              </w:rPr>
              <w:t xml:space="preserve"> необходимо нажать на иконку «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+</w:t>
            </w:r>
            <w:r>
              <w:rPr>
                <w:sz w:val="21"/>
                <w:szCs w:val="21"/>
              </w:rPr>
              <w:t xml:space="preserve">» над </w:t>
            </w:r>
            <w:proofErr w:type="spellStart"/>
            <w:r>
              <w:rPr>
                <w:sz w:val="21"/>
                <w:szCs w:val="21"/>
              </w:rPr>
              <w:t>выпадющим</w:t>
            </w:r>
            <w:proofErr w:type="spellEnd"/>
            <w:r>
              <w:rPr>
                <w:sz w:val="21"/>
                <w:szCs w:val="21"/>
              </w:rPr>
              <w:t xml:space="preserve"> списком, в открывшейся форме ввести необходимое значение и нажать сохранить.</w:t>
            </w:r>
          </w:p>
        </w:tc>
      </w:tr>
    </w:tbl>
    <w:p w14:paraId="5499D7CF" w14:textId="77777777" w:rsidR="004A0C42" w:rsidRDefault="004A0C42">
      <w:pPr>
        <w:rPr>
          <w:rFonts w:ascii="Arial" w:eastAsia="Arial" w:hAnsi="Arial" w:cs="Arial"/>
          <w:b/>
          <w:sz w:val="20"/>
          <w:szCs w:val="20"/>
        </w:rPr>
      </w:pPr>
    </w:p>
    <w:p w14:paraId="2CF8FC36" w14:textId="77777777" w:rsidR="004A0C42" w:rsidRDefault="00C13D96">
      <w:pPr>
        <w:spacing w:before="9"/>
        <w:rPr>
          <w:rFonts w:ascii="Arial" w:eastAsia="Arial" w:hAnsi="Arial" w:cs="Arial"/>
          <w:b/>
          <w:sz w:val="28"/>
          <w:szCs w:val="28"/>
        </w:rPr>
        <w:sectPr w:rsidR="004A0C42">
          <w:pgSz w:w="12240" w:h="15840"/>
          <w:pgMar w:top="1440" w:right="1320" w:bottom="800" w:left="1320" w:header="0" w:footer="601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hidden="0" allowOverlap="1" wp14:anchorId="22FE1B86" wp14:editId="0972BB20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021" name="Полилиния: фигура 1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9365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60" h="1" extrusionOk="0">
                              <a:moveTo>
                                <a:pt x="9360" y="0"/>
                              </a:moveTo>
                              <a:lnTo>
                                <a:pt x="9360" y="0"/>
                              </a:lnTo>
                              <a:lnTo>
                                <a:pt x="0" y="0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42E">
                            <a:alpha val="8627"/>
                          </a:srgbClr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021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F07F8D" w14:textId="77777777" w:rsidR="004A0C42" w:rsidRDefault="004A0C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8"/>
          <w:szCs w:val="28"/>
        </w:rPr>
      </w:pPr>
    </w:p>
    <w:tbl>
      <w:tblPr>
        <w:tblStyle w:val="af2"/>
        <w:tblW w:w="9345" w:type="dxa"/>
        <w:tblInd w:w="134" w:type="dxa"/>
        <w:tblBorders>
          <w:top w:val="single" w:sz="6" w:space="0" w:color="37342E"/>
          <w:left w:val="single" w:sz="6" w:space="0" w:color="37342E"/>
          <w:bottom w:val="single" w:sz="6" w:space="0" w:color="37342E"/>
          <w:right w:val="single" w:sz="6" w:space="0" w:color="37342E"/>
          <w:insideH w:val="single" w:sz="6" w:space="0" w:color="37342E"/>
          <w:insideV w:val="single" w:sz="6" w:space="0" w:color="37342E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195"/>
      </w:tblGrid>
      <w:tr w:rsidR="004A0C42" w14:paraId="7AAADC8F" w14:textId="77777777">
        <w:trPr>
          <w:trHeight w:val="419"/>
        </w:trPr>
        <w:tc>
          <w:tcPr>
            <w:tcW w:w="3150" w:type="dxa"/>
            <w:tcBorders>
              <w:bottom w:val="single" w:sz="12" w:space="0" w:color="37342E"/>
            </w:tcBorders>
            <w:shd w:val="clear" w:color="auto" w:fill="E7F2F7"/>
          </w:tcPr>
          <w:p w14:paraId="335A3F8E" w14:textId="77777777" w:rsidR="004A0C42" w:rsidRDefault="00C13D96">
            <w:pPr>
              <w:spacing w:before="76"/>
              <w:rPr>
                <w:sz w:val="21"/>
                <w:szCs w:val="21"/>
              </w:rPr>
            </w:pPr>
            <w:r>
              <w:rPr>
                <w:color w:val="37342E"/>
                <w:sz w:val="21"/>
                <w:szCs w:val="21"/>
              </w:rPr>
              <w:t>Список полей</w:t>
            </w:r>
          </w:p>
        </w:tc>
        <w:tc>
          <w:tcPr>
            <w:tcW w:w="6195" w:type="dxa"/>
            <w:tcBorders>
              <w:bottom w:val="single" w:sz="12" w:space="0" w:color="37342E"/>
            </w:tcBorders>
            <w:shd w:val="clear" w:color="auto" w:fill="E7F2F7"/>
          </w:tcPr>
          <w:p w14:paraId="284503AD" w14:textId="77777777" w:rsidR="004A0C42" w:rsidRDefault="00C13D96">
            <w:pPr>
              <w:spacing w:before="76"/>
              <w:rPr>
                <w:sz w:val="21"/>
                <w:szCs w:val="21"/>
              </w:rPr>
            </w:pPr>
            <w:r>
              <w:rPr>
                <w:color w:val="37342E"/>
                <w:sz w:val="21"/>
                <w:szCs w:val="21"/>
              </w:rPr>
              <w:t>Что необходимо внести</w:t>
            </w:r>
          </w:p>
        </w:tc>
      </w:tr>
      <w:tr w:rsidR="004A0C42" w14:paraId="377E235B" w14:textId="77777777">
        <w:trPr>
          <w:trHeight w:val="1664"/>
        </w:trPr>
        <w:tc>
          <w:tcPr>
            <w:tcW w:w="3150" w:type="dxa"/>
            <w:tcBorders>
              <w:top w:val="single" w:sz="12" w:space="0" w:color="37342E"/>
            </w:tcBorders>
          </w:tcPr>
          <w:p w14:paraId="07DC5C8E" w14:textId="77777777" w:rsidR="004A0C42" w:rsidRDefault="004A0C42">
            <w:pPr>
              <w:rPr>
                <w:rFonts w:ascii="Arial" w:eastAsia="Arial" w:hAnsi="Arial" w:cs="Arial"/>
                <w:b/>
              </w:rPr>
            </w:pPr>
          </w:p>
          <w:p w14:paraId="2BD757C7" w14:textId="77777777" w:rsidR="004A0C42" w:rsidRDefault="004A0C42">
            <w:pPr>
              <w:rPr>
                <w:rFonts w:ascii="Arial" w:eastAsia="Arial" w:hAnsi="Arial" w:cs="Arial"/>
                <w:b/>
              </w:rPr>
            </w:pPr>
          </w:p>
          <w:p w14:paraId="7F4F3CDD" w14:textId="77777777" w:rsidR="004A0C42" w:rsidRDefault="00C13D96">
            <w:pPr>
              <w:spacing w:before="197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Категория</w:t>
            </w:r>
          </w:p>
        </w:tc>
        <w:tc>
          <w:tcPr>
            <w:tcW w:w="6195" w:type="dxa"/>
            <w:tcBorders>
              <w:top w:val="single" w:sz="12" w:space="0" w:color="37342E"/>
            </w:tcBorders>
          </w:tcPr>
          <w:p w14:paraId="1DDEE6BE" w14:textId="77777777" w:rsidR="004A0C42" w:rsidRDefault="00C13D96">
            <w:pPr>
              <w:spacing w:before="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Здесь необходимо выбрать категорию, по которому</w:t>
            </w:r>
          </w:p>
          <w:p w14:paraId="0B46D5A0" w14:textId="77777777" w:rsidR="004A0C42" w:rsidRDefault="00C13D96">
            <w:pPr>
              <w:spacing w:before="18" w:line="316" w:lineRule="auto"/>
              <w:ind w:right="1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планируется размещение. Для добавления новой категории необходимо нажать на иконку «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>+</w:t>
            </w:r>
            <w:r>
              <w:rPr>
                <w:sz w:val="21"/>
                <w:szCs w:val="21"/>
              </w:rPr>
              <w:t xml:space="preserve">» над </w:t>
            </w:r>
            <w:proofErr w:type="spellStart"/>
            <w:r>
              <w:rPr>
                <w:sz w:val="21"/>
                <w:szCs w:val="21"/>
              </w:rPr>
              <w:t>выпадющим</w:t>
            </w:r>
            <w:proofErr w:type="spellEnd"/>
            <w:r>
              <w:rPr>
                <w:sz w:val="21"/>
                <w:szCs w:val="21"/>
              </w:rPr>
              <w:t xml:space="preserve"> списком, в открывшейся форме ввести необходимое значение и нажать сохранить.</w:t>
            </w:r>
          </w:p>
        </w:tc>
      </w:tr>
      <w:tr w:rsidR="004A0C42" w14:paraId="398C9CED" w14:textId="77777777">
        <w:trPr>
          <w:trHeight w:val="719"/>
        </w:trPr>
        <w:tc>
          <w:tcPr>
            <w:tcW w:w="3150" w:type="dxa"/>
          </w:tcPr>
          <w:p w14:paraId="7D1F37CA" w14:textId="77777777" w:rsidR="004A0C42" w:rsidRDefault="00C13D96">
            <w:pPr>
              <w:spacing w:before="17" w:line="316" w:lineRule="auto"/>
              <w:ind w:right="158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Дата старта и дата финиша кампании</w:t>
            </w:r>
          </w:p>
        </w:tc>
        <w:tc>
          <w:tcPr>
            <w:tcW w:w="6195" w:type="dxa"/>
          </w:tcPr>
          <w:p w14:paraId="31AC4981" w14:textId="77777777" w:rsidR="004A0C42" w:rsidRDefault="00C13D96">
            <w:pPr>
              <w:spacing w:before="17" w:line="316" w:lineRule="auto"/>
              <w:ind w:right="3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Здесь необходимо внести соответствующие даты старта и начала кампании</w:t>
            </w:r>
          </w:p>
        </w:tc>
      </w:tr>
      <w:tr w:rsidR="004A0C42" w14:paraId="2341CB35" w14:textId="77777777">
        <w:trPr>
          <w:trHeight w:val="4184"/>
        </w:trPr>
        <w:tc>
          <w:tcPr>
            <w:tcW w:w="3150" w:type="dxa"/>
          </w:tcPr>
          <w:p w14:paraId="626CF960" w14:textId="77777777" w:rsidR="004A0C42" w:rsidRDefault="004A0C42">
            <w:pPr>
              <w:rPr>
                <w:rFonts w:ascii="Arial" w:eastAsia="Arial" w:hAnsi="Arial" w:cs="Arial"/>
                <w:b/>
              </w:rPr>
            </w:pPr>
          </w:p>
          <w:p w14:paraId="09A7CA72" w14:textId="77777777" w:rsidR="004A0C42" w:rsidRDefault="004A0C42">
            <w:pPr>
              <w:rPr>
                <w:rFonts w:ascii="Arial" w:eastAsia="Arial" w:hAnsi="Arial" w:cs="Arial"/>
                <w:b/>
              </w:rPr>
            </w:pPr>
          </w:p>
          <w:p w14:paraId="050E207B" w14:textId="77777777" w:rsidR="004A0C42" w:rsidRDefault="004A0C42">
            <w:pPr>
              <w:rPr>
                <w:rFonts w:ascii="Arial" w:eastAsia="Arial" w:hAnsi="Arial" w:cs="Arial"/>
                <w:b/>
              </w:rPr>
            </w:pPr>
          </w:p>
          <w:p w14:paraId="0A00B07B" w14:textId="77777777" w:rsidR="004A0C42" w:rsidRDefault="004A0C42">
            <w:pPr>
              <w:rPr>
                <w:rFonts w:ascii="Arial" w:eastAsia="Arial" w:hAnsi="Arial" w:cs="Arial"/>
                <w:b/>
              </w:rPr>
            </w:pPr>
          </w:p>
          <w:p w14:paraId="577F0F16" w14:textId="77777777" w:rsidR="004A0C42" w:rsidRDefault="004A0C42">
            <w:pPr>
              <w:rPr>
                <w:rFonts w:ascii="Arial" w:eastAsia="Arial" w:hAnsi="Arial" w:cs="Arial"/>
                <w:b/>
              </w:rPr>
            </w:pPr>
          </w:p>
          <w:p w14:paraId="4072A5DE" w14:textId="77777777" w:rsidR="004A0C42" w:rsidRDefault="004A0C42">
            <w:pPr>
              <w:rPr>
                <w:rFonts w:ascii="Arial" w:eastAsia="Arial" w:hAnsi="Arial" w:cs="Arial"/>
                <w:b/>
              </w:rPr>
            </w:pPr>
          </w:p>
          <w:p w14:paraId="09521E8D" w14:textId="77777777" w:rsidR="004A0C42" w:rsidRDefault="004A0C42">
            <w:pPr>
              <w:rPr>
                <w:rFonts w:ascii="Arial" w:eastAsia="Arial" w:hAnsi="Arial" w:cs="Arial"/>
                <w:b/>
              </w:rPr>
            </w:pPr>
          </w:p>
          <w:p w14:paraId="2E6AC617" w14:textId="77777777" w:rsidR="004A0C42" w:rsidRDefault="00C13D96">
            <w:pPr>
              <w:spacing w:before="192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Статус кампании</w:t>
            </w:r>
          </w:p>
        </w:tc>
        <w:tc>
          <w:tcPr>
            <w:tcW w:w="6195" w:type="dxa"/>
          </w:tcPr>
          <w:p w14:paraId="513E230A" w14:textId="77777777" w:rsidR="004A0C42" w:rsidRDefault="00C13D96">
            <w:pPr>
              <w:spacing w:before="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Возможны следующие статусы кампании:</w:t>
            </w:r>
          </w:p>
          <w:p w14:paraId="57D329CC" w14:textId="77777777" w:rsidR="004A0C42" w:rsidRDefault="00C13D96">
            <w:pPr>
              <w:spacing w:before="77" w:line="319" w:lineRule="auto"/>
              <w:ind w:right="173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>Неподтвержденная</w:t>
            </w:r>
            <w:r>
              <w:rPr>
                <w:sz w:val="21"/>
                <w:szCs w:val="21"/>
              </w:rPr>
              <w:t xml:space="preserve"> – данный статус означает, что кампания находится на стадии планирования и согласования с клиентом </w:t>
            </w:r>
            <w:r>
              <w:rPr>
                <w:sz w:val="21"/>
                <w:szCs w:val="21"/>
                <w:u w:val="single"/>
              </w:rPr>
              <w:t>Подтвержденная</w:t>
            </w:r>
            <w:r>
              <w:rPr>
                <w:sz w:val="21"/>
                <w:szCs w:val="21"/>
              </w:rPr>
              <w:t xml:space="preserve"> – кампания подтверждена клиентом и находится в ожидании наступления даты старта </w:t>
            </w:r>
            <w:r>
              <w:rPr>
                <w:sz w:val="21"/>
                <w:szCs w:val="21"/>
                <w:u w:val="single"/>
              </w:rPr>
              <w:t xml:space="preserve">Активная </w:t>
            </w:r>
            <w:r>
              <w:rPr>
                <w:sz w:val="21"/>
                <w:szCs w:val="21"/>
              </w:rPr>
              <w:t xml:space="preserve">– кампания проходящая в данный момент </w:t>
            </w:r>
            <w:r>
              <w:rPr>
                <w:sz w:val="21"/>
                <w:szCs w:val="21"/>
                <w:u w:val="single"/>
              </w:rPr>
              <w:t>Приостановлена</w:t>
            </w:r>
            <w:r>
              <w:rPr>
                <w:sz w:val="21"/>
                <w:szCs w:val="21"/>
              </w:rPr>
              <w:t xml:space="preserve"> – кампания, которая сейчас на паузе, но будет продолжена </w:t>
            </w:r>
            <w:r>
              <w:rPr>
                <w:sz w:val="21"/>
                <w:szCs w:val="21"/>
                <w:u w:val="single"/>
              </w:rPr>
              <w:t>Завершенная</w:t>
            </w:r>
            <w:r>
              <w:rPr>
                <w:sz w:val="21"/>
                <w:szCs w:val="21"/>
              </w:rPr>
              <w:t xml:space="preserve"> – прошедшая кампания</w:t>
            </w:r>
          </w:p>
          <w:p w14:paraId="5AF757EA" w14:textId="77777777" w:rsidR="004A0C42" w:rsidRDefault="00C13D96">
            <w:pPr>
              <w:spacing w:line="319" w:lineRule="auto"/>
              <w:ind w:right="826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>Архив</w:t>
            </w:r>
            <w:r>
              <w:rPr>
                <w:sz w:val="21"/>
                <w:szCs w:val="21"/>
              </w:rPr>
              <w:t xml:space="preserve"> – кампания в архиве Обновление фактических данных происходит только для кампаний в статусах</w:t>
            </w:r>
          </w:p>
          <w:p w14:paraId="5DF49FEC" w14:textId="77777777" w:rsidR="004A0C42" w:rsidRDefault="00C13D96">
            <w:pPr>
              <w:spacing w:line="319" w:lineRule="auto"/>
              <w:ind w:right="3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«Активная» или «Завершенная». При этом, кампания автоматический перейдёт в статус «Завершенная» спустя</w:t>
            </w:r>
          </w:p>
          <w:p w14:paraId="0CA7FA80" w14:textId="77777777" w:rsidR="004A0C42" w:rsidRDefault="00C13D96">
            <w:pPr>
              <w:spacing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месяц после даты финиша кампании.</w:t>
            </w:r>
          </w:p>
        </w:tc>
      </w:tr>
      <w:tr w:rsidR="004A0C42" w14:paraId="4B66A030" w14:textId="77777777">
        <w:trPr>
          <w:trHeight w:val="1034"/>
        </w:trPr>
        <w:tc>
          <w:tcPr>
            <w:tcW w:w="3150" w:type="dxa"/>
          </w:tcPr>
          <w:p w14:paraId="2E1D6767" w14:textId="77777777" w:rsidR="004A0C42" w:rsidRDefault="004A0C42">
            <w:pPr>
              <w:rPr>
                <w:rFonts w:ascii="Arial" w:eastAsia="Arial" w:hAnsi="Arial" w:cs="Arial"/>
                <w:b/>
              </w:rPr>
            </w:pPr>
          </w:p>
          <w:p w14:paraId="3914A845" w14:textId="77777777" w:rsidR="004A0C42" w:rsidRDefault="00C13D96">
            <w:pPr>
              <w:spacing w:before="135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Краткое описание</w:t>
            </w:r>
          </w:p>
        </w:tc>
        <w:tc>
          <w:tcPr>
            <w:tcW w:w="6195" w:type="dxa"/>
          </w:tcPr>
          <w:p w14:paraId="68882E57" w14:textId="77777777" w:rsidR="004A0C42" w:rsidRDefault="00C13D96">
            <w:pPr>
              <w:spacing w:before="17" w:line="316" w:lineRule="auto"/>
              <w:ind w:righ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Здесь вы можете добавить любую информацию о кампании. Данная информация будет отображаться на странице кампании и будет видна всем пользователям</w:t>
            </w:r>
          </w:p>
        </w:tc>
      </w:tr>
      <w:tr w:rsidR="004A0C42" w14:paraId="35774133" w14:textId="77777777">
        <w:trPr>
          <w:trHeight w:val="1349"/>
        </w:trPr>
        <w:tc>
          <w:tcPr>
            <w:tcW w:w="3150" w:type="dxa"/>
          </w:tcPr>
          <w:p w14:paraId="3B1C3072" w14:textId="77777777" w:rsidR="004A0C42" w:rsidRDefault="004A0C42">
            <w:pPr>
              <w:rPr>
                <w:rFonts w:ascii="Arial" w:eastAsia="Arial" w:hAnsi="Arial" w:cs="Arial"/>
                <w:b/>
              </w:rPr>
            </w:pPr>
          </w:p>
          <w:p w14:paraId="437B6B8B" w14:textId="77777777" w:rsidR="004A0C42" w:rsidRDefault="004A0C42">
            <w:pPr>
              <w:spacing w:before="9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0D97D13" w14:textId="77777777" w:rsidR="004A0C42" w:rsidRDefault="00C13D96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Бюджет</w:t>
            </w:r>
          </w:p>
        </w:tc>
        <w:tc>
          <w:tcPr>
            <w:tcW w:w="6195" w:type="dxa"/>
          </w:tcPr>
          <w:p w14:paraId="62A029FA" w14:textId="77777777" w:rsidR="004A0C42" w:rsidRDefault="00C13D96">
            <w:pPr>
              <w:spacing w:before="17" w:line="316" w:lineRule="auto"/>
              <w:ind w:right="2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Для того чтобы внести плановый бюджет по кампании необходимо: 1. С помощью кнопки «+» добавить строку 2. Выбрать тип кампании и ввести плановый бюджет в рублях Доступно 2 типа кампаний - WEB/APP и TV</w:t>
            </w:r>
          </w:p>
        </w:tc>
      </w:tr>
    </w:tbl>
    <w:p w14:paraId="3B0D1227" w14:textId="77777777" w:rsidR="004A0C42" w:rsidRDefault="00C13D96">
      <w:pPr>
        <w:spacing w:before="153" w:line="319" w:lineRule="auto"/>
        <w:ind w:right="138"/>
        <w:jc w:val="both"/>
        <w:rPr>
          <w:sz w:val="24"/>
          <w:szCs w:val="24"/>
        </w:rPr>
      </w:pPr>
      <w:r>
        <w:rPr>
          <w:sz w:val="24"/>
          <w:szCs w:val="24"/>
        </w:rPr>
        <w:t>После заполнения карточки кампании необходимо нажать на кнопку “Сохранить” и, в случае, если всё заполнено верно, вы попадете на страницу созданной кампании.</w:t>
      </w:r>
    </w:p>
    <w:p w14:paraId="7F7E26B9" w14:textId="77777777" w:rsidR="004A0C42" w:rsidRDefault="004A0C42">
      <w:pPr>
        <w:spacing w:before="6"/>
        <w:rPr>
          <w:sz w:val="23"/>
          <w:szCs w:val="23"/>
        </w:rPr>
      </w:pPr>
    </w:p>
    <w:p w14:paraId="25A08F21" w14:textId="77777777" w:rsidR="004A0C42" w:rsidRDefault="00C13D9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Предоставление клиенту доступа к кампании</w:t>
      </w:r>
    </w:p>
    <w:p w14:paraId="1B9FABA6" w14:textId="77777777" w:rsidR="004A0C42" w:rsidRDefault="00C13D96">
      <w:pPr>
        <w:spacing w:before="165" w:line="314" w:lineRule="auto"/>
        <w:ind w:right="13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ранее ещё не предоставляли клиенту доступ в ПО, то вам необходимо написать письмо на почту </w:t>
      </w:r>
      <w:hyperlink r:id="rId44">
        <w:r>
          <w:rPr>
            <w:rFonts w:ascii="Arial" w:eastAsia="Arial" w:hAnsi="Arial" w:cs="Arial"/>
            <w:b/>
            <w:color w:val="337DA8"/>
            <w:sz w:val="24"/>
            <w:szCs w:val="24"/>
            <w:u w:val="single"/>
          </w:rPr>
          <w:t>su</w:t>
        </w:r>
      </w:hyperlink>
      <w:hyperlink r:id="rId45">
        <w:r>
          <w:rPr>
            <w:rFonts w:ascii="Arial" w:eastAsia="Arial" w:hAnsi="Arial" w:cs="Arial"/>
            <w:b/>
            <w:color w:val="337DA8"/>
            <w:sz w:val="24"/>
            <w:szCs w:val="24"/>
          </w:rPr>
          <w:t>p</w:t>
        </w:r>
      </w:hyperlink>
      <w:hyperlink r:id="rId46">
        <w:r>
          <w:rPr>
            <w:rFonts w:ascii="Arial" w:eastAsia="Arial" w:hAnsi="Arial" w:cs="Arial"/>
            <w:b/>
            <w:color w:val="337DA8"/>
            <w:sz w:val="24"/>
            <w:szCs w:val="24"/>
            <w:u w:val="single"/>
          </w:rPr>
          <w:t>port@aizek.io</w:t>
        </w:r>
      </w:hyperlink>
      <w:r>
        <w:rPr>
          <w:rFonts w:ascii="Arial" w:eastAsia="Arial" w:hAnsi="Arial" w:cs="Arial"/>
          <w:b/>
          <w:color w:val="337DA8"/>
          <w:sz w:val="24"/>
          <w:szCs w:val="24"/>
        </w:rPr>
        <w:t xml:space="preserve"> </w:t>
      </w:r>
      <w:r>
        <w:rPr>
          <w:sz w:val="24"/>
          <w:szCs w:val="24"/>
        </w:rPr>
        <w:t>со следующим заголовком:</w:t>
      </w:r>
    </w:p>
    <w:p w14:paraId="5788BDCB" w14:textId="77777777" w:rsidR="004A0C42" w:rsidRDefault="00C13D96">
      <w:pPr>
        <w:spacing w:before="3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“Название клиента // Предоставление доступа в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ClientSpace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для клиента.</w:t>
      </w:r>
    </w:p>
    <w:p w14:paraId="33E60151" w14:textId="77777777" w:rsidR="004A0C42" w:rsidRDefault="00C13D96">
      <w:pPr>
        <w:keepNext/>
        <w:spacing w:before="73" w:line="319" w:lineRule="auto"/>
        <w:ind w:right="224"/>
        <w:rPr>
          <w:sz w:val="24"/>
          <w:szCs w:val="24"/>
        </w:rPr>
      </w:pPr>
      <w:r>
        <w:rPr>
          <w:sz w:val="24"/>
          <w:szCs w:val="24"/>
        </w:rPr>
        <w:t xml:space="preserve">И перечислить в теле письма электронные почты клиента, на которые необходимо </w:t>
      </w:r>
      <w:r>
        <w:rPr>
          <w:sz w:val="24"/>
          <w:szCs w:val="24"/>
        </w:rPr>
        <w:lastRenderedPageBreak/>
        <w:t xml:space="preserve">предоставить доступ. После этого для соответствующих кампаний выбрать будут ли они доступны клиенту. Для этого необходимо зайти в карточку кампании и поставить галочку рядом с пунктом “Доступна клиентом”, после чего клиент будет видеть данные по выбранной </w:t>
      </w:r>
      <w:proofErr w:type="spellStart"/>
      <w:r>
        <w:rPr>
          <w:sz w:val="24"/>
          <w:szCs w:val="24"/>
        </w:rPr>
        <w:t>кампани</w:t>
      </w:r>
      <w:proofErr w:type="spellEnd"/>
      <w:r>
        <w:rPr>
          <w:sz w:val="24"/>
          <w:szCs w:val="24"/>
        </w:rPr>
        <w:t>.</w:t>
      </w:r>
      <w:r>
        <w:rPr>
          <w:noProof/>
        </w:rPr>
        <w:drawing>
          <wp:anchor distT="0" distB="0" distL="0" distR="0" simplePos="0" relativeHeight="251682816" behindDoc="0" locked="0" layoutInCell="1" hidden="0" allowOverlap="1" wp14:anchorId="11816D21" wp14:editId="2D444ECD">
            <wp:simplePos x="0" y="0"/>
            <wp:positionH relativeFrom="column">
              <wp:posOffset>0</wp:posOffset>
            </wp:positionH>
            <wp:positionV relativeFrom="paragraph">
              <wp:posOffset>1455595</wp:posOffset>
            </wp:positionV>
            <wp:extent cx="6605588" cy="2895306"/>
            <wp:effectExtent l="0" t="0" r="0" b="0"/>
            <wp:wrapNone/>
            <wp:docPr id="1033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5588" cy="28953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CD61D6" w14:textId="77777777" w:rsidR="004A0C42" w:rsidRDefault="004A0C42">
      <w:pPr>
        <w:keepNext/>
        <w:spacing w:before="73" w:line="319" w:lineRule="auto"/>
        <w:ind w:right="224"/>
        <w:rPr>
          <w:sz w:val="24"/>
          <w:szCs w:val="24"/>
        </w:rPr>
      </w:pPr>
    </w:p>
    <w:p w14:paraId="772F074F" w14:textId="77777777" w:rsidR="004A0C42" w:rsidRDefault="004A0C42">
      <w:pPr>
        <w:keepNext/>
        <w:spacing w:before="73" w:line="319" w:lineRule="auto"/>
        <w:ind w:right="224"/>
        <w:rPr>
          <w:sz w:val="24"/>
          <w:szCs w:val="24"/>
        </w:rPr>
      </w:pPr>
    </w:p>
    <w:p w14:paraId="62386738" w14:textId="77777777" w:rsidR="004A0C42" w:rsidRDefault="004A0C42">
      <w:pPr>
        <w:keepNext/>
        <w:spacing w:before="73" w:line="319" w:lineRule="auto"/>
        <w:ind w:right="224"/>
        <w:rPr>
          <w:sz w:val="24"/>
          <w:szCs w:val="24"/>
        </w:rPr>
      </w:pPr>
    </w:p>
    <w:p w14:paraId="28DCC38F" w14:textId="77777777" w:rsidR="004A0C42" w:rsidRDefault="004A0C42">
      <w:pPr>
        <w:keepNext/>
        <w:spacing w:before="73" w:line="319" w:lineRule="auto"/>
        <w:ind w:right="224"/>
        <w:rPr>
          <w:sz w:val="24"/>
          <w:szCs w:val="24"/>
        </w:rPr>
      </w:pPr>
    </w:p>
    <w:p w14:paraId="38471439" w14:textId="77777777" w:rsidR="004A0C42" w:rsidRDefault="004A0C42">
      <w:pPr>
        <w:keepNext/>
        <w:spacing w:before="73" w:line="319" w:lineRule="auto"/>
        <w:ind w:right="224"/>
        <w:rPr>
          <w:sz w:val="24"/>
          <w:szCs w:val="24"/>
        </w:rPr>
      </w:pPr>
    </w:p>
    <w:p w14:paraId="19DFAF4B" w14:textId="77777777" w:rsidR="004A0C42" w:rsidRDefault="004A0C42">
      <w:pPr>
        <w:keepNext/>
        <w:spacing w:before="73" w:line="319" w:lineRule="auto"/>
        <w:ind w:right="224"/>
        <w:rPr>
          <w:sz w:val="24"/>
          <w:szCs w:val="24"/>
        </w:rPr>
      </w:pPr>
    </w:p>
    <w:p w14:paraId="355488E5" w14:textId="77777777" w:rsidR="004A0C42" w:rsidRDefault="004A0C42">
      <w:pPr>
        <w:keepNext/>
        <w:spacing w:before="73" w:line="319" w:lineRule="auto"/>
        <w:ind w:right="224"/>
        <w:rPr>
          <w:sz w:val="24"/>
          <w:szCs w:val="24"/>
        </w:rPr>
      </w:pPr>
    </w:p>
    <w:p w14:paraId="071478F6" w14:textId="77777777" w:rsidR="004A0C42" w:rsidRDefault="004A0C42">
      <w:pPr>
        <w:keepNext/>
        <w:spacing w:before="73" w:line="319" w:lineRule="auto"/>
        <w:ind w:right="224"/>
        <w:rPr>
          <w:sz w:val="24"/>
          <w:szCs w:val="24"/>
        </w:rPr>
      </w:pPr>
    </w:p>
    <w:p w14:paraId="37711896" w14:textId="77777777" w:rsidR="004A0C42" w:rsidRDefault="004A0C42">
      <w:pPr>
        <w:keepNext/>
        <w:spacing w:before="73" w:line="319" w:lineRule="auto"/>
        <w:ind w:right="224"/>
        <w:rPr>
          <w:sz w:val="24"/>
          <w:szCs w:val="24"/>
        </w:rPr>
      </w:pPr>
    </w:p>
    <w:p w14:paraId="08C8F435" w14:textId="77777777" w:rsidR="004A0C42" w:rsidRDefault="004A0C42">
      <w:pPr>
        <w:keepNext/>
        <w:spacing w:before="73" w:line="319" w:lineRule="auto"/>
        <w:ind w:right="224"/>
        <w:rPr>
          <w:sz w:val="24"/>
          <w:szCs w:val="24"/>
        </w:rPr>
      </w:pPr>
    </w:p>
    <w:p w14:paraId="204D5432" w14:textId="77777777" w:rsidR="004A0C42" w:rsidRDefault="004A0C42">
      <w:pPr>
        <w:keepNext/>
        <w:keepLines/>
        <w:rPr>
          <w:rFonts w:ascii="Arial" w:eastAsia="Arial" w:hAnsi="Arial" w:cs="Arial"/>
          <w:b/>
          <w:sz w:val="12"/>
          <w:szCs w:val="12"/>
          <w:u w:val="single"/>
        </w:rPr>
        <w:sectPr w:rsidR="004A0C42">
          <w:pgSz w:w="12240" w:h="15840"/>
          <w:pgMar w:top="1440" w:right="1320" w:bottom="800" w:left="1320" w:header="0" w:footer="601" w:gutter="0"/>
          <w:cols w:space="720"/>
        </w:sectPr>
      </w:pPr>
    </w:p>
    <w:p w14:paraId="51A3CBD1" w14:textId="77777777" w:rsidR="004A0C42" w:rsidRDefault="00C13D96">
      <w:pPr>
        <w:keepNext/>
        <w:spacing w:before="73" w:line="319" w:lineRule="auto"/>
        <w:ind w:right="76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В шаблоне, необходимо заполнить обязательные строки хотя бы на одном из листов:</w:t>
      </w:r>
    </w:p>
    <w:p w14:paraId="13CEFFF9" w14:textId="77777777" w:rsidR="004A0C42" w:rsidRDefault="00C13D96">
      <w:pPr>
        <w:pStyle w:val="1"/>
        <w:spacing w:before="114"/>
        <w:ind w:firstLine="464"/>
      </w:pPr>
      <w:r>
        <w:t>Столбцы на листе “</w:t>
      </w:r>
      <w:proofErr w:type="spellStart"/>
      <w:r>
        <w:t>campaigns</w:t>
      </w:r>
      <w:proofErr w:type="spellEnd"/>
      <w:r>
        <w:t>”:</w:t>
      </w:r>
    </w:p>
    <w:p w14:paraId="073EAE48" w14:textId="77777777" w:rsidR="004A0C42" w:rsidRDefault="004A0C42">
      <w:pPr>
        <w:spacing w:before="11"/>
        <w:rPr>
          <w:rFonts w:ascii="Arial" w:eastAsia="Arial" w:hAnsi="Arial" w:cs="Arial"/>
          <w:b/>
          <w:u w:val="single"/>
        </w:rPr>
      </w:pPr>
    </w:p>
    <w:tbl>
      <w:tblPr>
        <w:tblStyle w:val="af3"/>
        <w:tblW w:w="6285" w:type="dxa"/>
        <w:tblInd w:w="134" w:type="dxa"/>
        <w:tblBorders>
          <w:top w:val="single" w:sz="6" w:space="0" w:color="37342E"/>
          <w:left w:val="single" w:sz="6" w:space="0" w:color="37342E"/>
          <w:bottom w:val="single" w:sz="6" w:space="0" w:color="37342E"/>
          <w:right w:val="single" w:sz="6" w:space="0" w:color="37342E"/>
          <w:insideH w:val="single" w:sz="6" w:space="0" w:color="37342E"/>
          <w:insideV w:val="single" w:sz="6" w:space="0" w:color="37342E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3735"/>
      </w:tblGrid>
      <w:tr w:rsidR="004A0C42" w14:paraId="7B04EA23" w14:textId="77777777">
        <w:trPr>
          <w:trHeight w:val="419"/>
        </w:trPr>
        <w:tc>
          <w:tcPr>
            <w:tcW w:w="2550" w:type="dxa"/>
            <w:shd w:val="clear" w:color="auto" w:fill="F6F5F2"/>
          </w:tcPr>
          <w:p w14:paraId="0AB0A3D3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Столбец</w:t>
            </w:r>
          </w:p>
        </w:tc>
        <w:tc>
          <w:tcPr>
            <w:tcW w:w="3735" w:type="dxa"/>
            <w:shd w:val="clear" w:color="auto" w:fill="F6F5F2"/>
          </w:tcPr>
          <w:p w14:paraId="35899AD0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Описание</w:t>
            </w:r>
          </w:p>
        </w:tc>
      </w:tr>
      <w:tr w:rsidR="004A0C42" w14:paraId="14B2F499" w14:textId="77777777">
        <w:trPr>
          <w:trHeight w:val="419"/>
        </w:trPr>
        <w:tc>
          <w:tcPr>
            <w:tcW w:w="2550" w:type="dxa"/>
          </w:tcPr>
          <w:p w14:paraId="069732FC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statistics_source</w:t>
            </w:r>
            <w:proofErr w:type="spellEnd"/>
          </w:p>
        </w:tc>
        <w:tc>
          <w:tcPr>
            <w:tcW w:w="3735" w:type="dxa"/>
          </w:tcPr>
          <w:p w14:paraId="718BA12B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Название кабинета</w:t>
            </w:r>
          </w:p>
        </w:tc>
      </w:tr>
      <w:tr w:rsidR="004A0C42" w14:paraId="421DDD56" w14:textId="77777777">
        <w:trPr>
          <w:trHeight w:val="419"/>
        </w:trPr>
        <w:tc>
          <w:tcPr>
            <w:tcW w:w="2550" w:type="dxa"/>
          </w:tcPr>
          <w:p w14:paraId="305E3C5E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account_id</w:t>
            </w:r>
            <w:proofErr w:type="spellEnd"/>
          </w:p>
        </w:tc>
        <w:tc>
          <w:tcPr>
            <w:tcW w:w="3735" w:type="dxa"/>
          </w:tcPr>
          <w:p w14:paraId="2A3EB120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 аккаунта</w:t>
            </w:r>
          </w:p>
        </w:tc>
      </w:tr>
      <w:tr w:rsidR="004A0C42" w14:paraId="503496BE" w14:textId="77777777">
        <w:trPr>
          <w:trHeight w:val="419"/>
        </w:trPr>
        <w:tc>
          <w:tcPr>
            <w:tcW w:w="2550" w:type="dxa"/>
          </w:tcPr>
          <w:p w14:paraId="0EC0F560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account_name</w:t>
            </w:r>
            <w:proofErr w:type="spellEnd"/>
          </w:p>
        </w:tc>
        <w:tc>
          <w:tcPr>
            <w:tcW w:w="3735" w:type="dxa"/>
          </w:tcPr>
          <w:p w14:paraId="1B922225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Название аккаунта</w:t>
            </w:r>
          </w:p>
        </w:tc>
      </w:tr>
      <w:tr w:rsidR="004A0C42" w14:paraId="2CB7BA50" w14:textId="77777777">
        <w:trPr>
          <w:trHeight w:val="419"/>
        </w:trPr>
        <w:tc>
          <w:tcPr>
            <w:tcW w:w="2550" w:type="dxa"/>
          </w:tcPr>
          <w:p w14:paraId="0C87E4CC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campaign_id</w:t>
            </w:r>
            <w:proofErr w:type="spellEnd"/>
          </w:p>
        </w:tc>
        <w:tc>
          <w:tcPr>
            <w:tcW w:w="3735" w:type="dxa"/>
          </w:tcPr>
          <w:p w14:paraId="54611D8E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ID кампании</w:t>
            </w:r>
          </w:p>
        </w:tc>
      </w:tr>
      <w:tr w:rsidR="004A0C42" w14:paraId="01F222B8" w14:textId="77777777">
        <w:trPr>
          <w:trHeight w:val="419"/>
        </w:trPr>
        <w:tc>
          <w:tcPr>
            <w:tcW w:w="2550" w:type="dxa"/>
          </w:tcPr>
          <w:p w14:paraId="1F734DDB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campaign_name</w:t>
            </w:r>
            <w:proofErr w:type="spellEnd"/>
          </w:p>
        </w:tc>
        <w:tc>
          <w:tcPr>
            <w:tcW w:w="3735" w:type="dxa"/>
          </w:tcPr>
          <w:p w14:paraId="257E8647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Название кампании</w:t>
            </w:r>
          </w:p>
        </w:tc>
      </w:tr>
      <w:tr w:rsidR="004A0C42" w14:paraId="180B74A4" w14:textId="77777777">
        <w:trPr>
          <w:trHeight w:val="419"/>
        </w:trPr>
        <w:tc>
          <w:tcPr>
            <w:tcW w:w="2550" w:type="dxa"/>
          </w:tcPr>
          <w:p w14:paraId="412AA6EA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statistic_date</w:t>
            </w:r>
            <w:proofErr w:type="spellEnd"/>
          </w:p>
        </w:tc>
        <w:tc>
          <w:tcPr>
            <w:tcW w:w="3735" w:type="dxa"/>
          </w:tcPr>
          <w:p w14:paraId="1C523016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</w:t>
            </w:r>
          </w:p>
        </w:tc>
      </w:tr>
      <w:tr w:rsidR="004A0C42" w14:paraId="0FDDA421" w14:textId="77777777">
        <w:trPr>
          <w:trHeight w:val="719"/>
        </w:trPr>
        <w:tc>
          <w:tcPr>
            <w:tcW w:w="2550" w:type="dxa"/>
          </w:tcPr>
          <w:p w14:paraId="0A867758" w14:textId="77777777" w:rsidR="004A0C42" w:rsidRDefault="004A0C42">
            <w:pPr>
              <w:spacing w:before="4"/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  <w:p w14:paraId="639D348C" w14:textId="77777777" w:rsidR="004A0C42" w:rsidRDefault="00C13D96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budget</w:t>
            </w:r>
            <w:proofErr w:type="spellEnd"/>
          </w:p>
        </w:tc>
        <w:tc>
          <w:tcPr>
            <w:tcW w:w="3735" w:type="dxa"/>
          </w:tcPr>
          <w:p w14:paraId="20F5C6F0" w14:textId="77777777" w:rsidR="004A0C42" w:rsidRDefault="00C13D96">
            <w:pPr>
              <w:spacing w:before="17" w:line="3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Фактический бюджет за указанный период</w:t>
            </w:r>
          </w:p>
        </w:tc>
      </w:tr>
      <w:tr w:rsidR="004A0C42" w14:paraId="097FF5F3" w14:textId="77777777">
        <w:trPr>
          <w:trHeight w:val="419"/>
        </w:trPr>
        <w:tc>
          <w:tcPr>
            <w:tcW w:w="2550" w:type="dxa"/>
          </w:tcPr>
          <w:p w14:paraId="44EE4FA5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ad_name</w:t>
            </w:r>
            <w:proofErr w:type="spellEnd"/>
          </w:p>
        </w:tc>
        <w:tc>
          <w:tcPr>
            <w:tcW w:w="3735" w:type="dxa"/>
          </w:tcPr>
          <w:p w14:paraId="057235A0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Название креатива</w:t>
            </w:r>
          </w:p>
        </w:tc>
      </w:tr>
    </w:tbl>
    <w:p w14:paraId="0D0B0EF2" w14:textId="77777777" w:rsidR="004A0C42" w:rsidRDefault="00C13D96">
      <w:pPr>
        <w:spacing w:before="150"/>
        <w:ind w:left="11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Столбцы на листе “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ads</w:t>
      </w:r>
      <w:proofErr w:type="spellEnd"/>
      <w:r>
        <w:rPr>
          <w:rFonts w:ascii="Arial" w:eastAsia="Arial" w:hAnsi="Arial" w:cs="Arial"/>
          <w:b/>
          <w:sz w:val="24"/>
          <w:szCs w:val="24"/>
        </w:rPr>
        <w:t>”:</w:t>
      </w:r>
    </w:p>
    <w:p w14:paraId="7C491F12" w14:textId="77777777" w:rsidR="004A0C42" w:rsidRDefault="004A0C42">
      <w:pPr>
        <w:spacing w:before="11"/>
        <w:rPr>
          <w:rFonts w:ascii="Arial" w:eastAsia="Arial" w:hAnsi="Arial" w:cs="Arial"/>
          <w:b/>
          <w:u w:val="single"/>
        </w:rPr>
      </w:pPr>
    </w:p>
    <w:tbl>
      <w:tblPr>
        <w:tblStyle w:val="af4"/>
        <w:tblW w:w="7860" w:type="dxa"/>
        <w:tblInd w:w="134" w:type="dxa"/>
        <w:tblBorders>
          <w:top w:val="single" w:sz="6" w:space="0" w:color="37342E"/>
          <w:left w:val="single" w:sz="6" w:space="0" w:color="37342E"/>
          <w:bottom w:val="single" w:sz="6" w:space="0" w:color="37342E"/>
          <w:right w:val="single" w:sz="6" w:space="0" w:color="37342E"/>
          <w:insideH w:val="single" w:sz="6" w:space="0" w:color="37342E"/>
          <w:insideV w:val="single" w:sz="6" w:space="0" w:color="37342E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4515"/>
      </w:tblGrid>
      <w:tr w:rsidR="004A0C42" w14:paraId="19DC4E26" w14:textId="77777777">
        <w:trPr>
          <w:trHeight w:val="419"/>
        </w:trPr>
        <w:tc>
          <w:tcPr>
            <w:tcW w:w="3345" w:type="dxa"/>
            <w:shd w:val="clear" w:color="auto" w:fill="F6F5F2"/>
          </w:tcPr>
          <w:p w14:paraId="1C39E87B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Метрика</w:t>
            </w:r>
          </w:p>
        </w:tc>
        <w:tc>
          <w:tcPr>
            <w:tcW w:w="4515" w:type="dxa"/>
            <w:shd w:val="clear" w:color="auto" w:fill="F6F5F2"/>
          </w:tcPr>
          <w:p w14:paraId="749882BC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Описание</w:t>
            </w:r>
          </w:p>
        </w:tc>
      </w:tr>
      <w:tr w:rsidR="004A0C42" w14:paraId="2FBA3DFC" w14:textId="77777777">
        <w:trPr>
          <w:trHeight w:val="419"/>
        </w:trPr>
        <w:tc>
          <w:tcPr>
            <w:tcW w:w="3345" w:type="dxa"/>
          </w:tcPr>
          <w:p w14:paraId="33AED85B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impressions</w:t>
            </w:r>
            <w:proofErr w:type="spellEnd"/>
          </w:p>
        </w:tc>
        <w:tc>
          <w:tcPr>
            <w:tcW w:w="4515" w:type="dxa"/>
          </w:tcPr>
          <w:p w14:paraId="55AED8A6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Показы</w:t>
            </w:r>
          </w:p>
        </w:tc>
      </w:tr>
      <w:tr w:rsidR="004A0C42" w14:paraId="55959E5C" w14:textId="77777777">
        <w:trPr>
          <w:trHeight w:val="419"/>
        </w:trPr>
        <w:tc>
          <w:tcPr>
            <w:tcW w:w="3345" w:type="dxa"/>
          </w:tcPr>
          <w:p w14:paraId="16E8B2AF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clicks</w:t>
            </w:r>
            <w:proofErr w:type="spellEnd"/>
          </w:p>
        </w:tc>
        <w:tc>
          <w:tcPr>
            <w:tcW w:w="4515" w:type="dxa"/>
          </w:tcPr>
          <w:p w14:paraId="781B97A5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Клики</w:t>
            </w:r>
          </w:p>
        </w:tc>
      </w:tr>
      <w:tr w:rsidR="004A0C42" w14:paraId="7A546A0B" w14:textId="77777777">
        <w:trPr>
          <w:trHeight w:val="419"/>
        </w:trPr>
        <w:tc>
          <w:tcPr>
            <w:tcW w:w="3345" w:type="dxa"/>
          </w:tcPr>
          <w:p w14:paraId="67E90E5B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budget</w:t>
            </w:r>
            <w:proofErr w:type="spellEnd"/>
          </w:p>
        </w:tc>
        <w:tc>
          <w:tcPr>
            <w:tcW w:w="4515" w:type="dxa"/>
          </w:tcPr>
          <w:p w14:paraId="72D89837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Бюджет</w:t>
            </w:r>
          </w:p>
        </w:tc>
      </w:tr>
      <w:tr w:rsidR="004A0C42" w14:paraId="2AE3CB6F" w14:textId="77777777">
        <w:trPr>
          <w:trHeight w:val="419"/>
        </w:trPr>
        <w:tc>
          <w:tcPr>
            <w:tcW w:w="3345" w:type="dxa"/>
          </w:tcPr>
          <w:p w14:paraId="13750FC6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views</w:t>
            </w:r>
            <w:proofErr w:type="spellEnd"/>
          </w:p>
        </w:tc>
        <w:tc>
          <w:tcPr>
            <w:tcW w:w="4515" w:type="dxa"/>
          </w:tcPr>
          <w:p w14:paraId="0CEAE870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Полные досмотры (для DV360 - </w:t>
            </w:r>
            <w:proofErr w:type="spellStart"/>
            <w:r>
              <w:rPr>
                <w:sz w:val="21"/>
                <w:szCs w:val="21"/>
              </w:rPr>
              <w:t>Trueview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</w:tr>
      <w:tr w:rsidR="004A0C42" w14:paraId="04694418" w14:textId="77777777">
        <w:trPr>
          <w:trHeight w:val="419"/>
        </w:trPr>
        <w:tc>
          <w:tcPr>
            <w:tcW w:w="3345" w:type="dxa"/>
          </w:tcPr>
          <w:p w14:paraId="00002464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video_25_percent_views</w:t>
            </w:r>
          </w:p>
        </w:tc>
        <w:tc>
          <w:tcPr>
            <w:tcW w:w="4515" w:type="dxa"/>
          </w:tcPr>
          <w:p w14:paraId="2080B33F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25% просмотры</w:t>
            </w:r>
          </w:p>
        </w:tc>
      </w:tr>
      <w:tr w:rsidR="004A0C42" w14:paraId="32BE3B36" w14:textId="77777777">
        <w:trPr>
          <w:trHeight w:val="419"/>
        </w:trPr>
        <w:tc>
          <w:tcPr>
            <w:tcW w:w="3345" w:type="dxa"/>
          </w:tcPr>
          <w:p w14:paraId="55660391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video_50_percent_views</w:t>
            </w:r>
          </w:p>
        </w:tc>
        <w:tc>
          <w:tcPr>
            <w:tcW w:w="4515" w:type="dxa"/>
          </w:tcPr>
          <w:p w14:paraId="45A3AA04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50% просмотры</w:t>
            </w:r>
          </w:p>
        </w:tc>
      </w:tr>
      <w:tr w:rsidR="004A0C42" w14:paraId="62E49E15" w14:textId="77777777">
        <w:trPr>
          <w:trHeight w:val="419"/>
        </w:trPr>
        <w:tc>
          <w:tcPr>
            <w:tcW w:w="3345" w:type="dxa"/>
          </w:tcPr>
          <w:p w14:paraId="46F265B3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video_75_percent_views</w:t>
            </w:r>
          </w:p>
        </w:tc>
        <w:tc>
          <w:tcPr>
            <w:tcW w:w="4515" w:type="dxa"/>
          </w:tcPr>
          <w:p w14:paraId="5C34711F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75% просмотры</w:t>
            </w:r>
          </w:p>
        </w:tc>
      </w:tr>
      <w:tr w:rsidR="004A0C42" w14:paraId="1B1178D9" w14:textId="77777777">
        <w:trPr>
          <w:trHeight w:val="419"/>
        </w:trPr>
        <w:tc>
          <w:tcPr>
            <w:tcW w:w="3345" w:type="dxa"/>
          </w:tcPr>
          <w:p w14:paraId="77917413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video_100_percent_views</w:t>
            </w:r>
          </w:p>
        </w:tc>
        <w:tc>
          <w:tcPr>
            <w:tcW w:w="4515" w:type="dxa"/>
          </w:tcPr>
          <w:p w14:paraId="221F050D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100% просмотры</w:t>
            </w:r>
          </w:p>
        </w:tc>
      </w:tr>
      <w:tr w:rsidR="004A0C42" w14:paraId="6E3C4C0E" w14:textId="77777777">
        <w:trPr>
          <w:trHeight w:val="419"/>
        </w:trPr>
        <w:tc>
          <w:tcPr>
            <w:tcW w:w="3345" w:type="dxa"/>
          </w:tcPr>
          <w:p w14:paraId="0855EE5C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reach_by_day</w:t>
            </w:r>
            <w:proofErr w:type="spellEnd"/>
          </w:p>
        </w:tc>
        <w:tc>
          <w:tcPr>
            <w:tcW w:w="4515" w:type="dxa"/>
          </w:tcPr>
          <w:p w14:paraId="63A5E482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Охват на день</w:t>
            </w:r>
          </w:p>
        </w:tc>
      </w:tr>
      <w:tr w:rsidR="004A0C42" w14:paraId="26AB7F7F" w14:textId="77777777">
        <w:trPr>
          <w:trHeight w:val="419"/>
        </w:trPr>
        <w:tc>
          <w:tcPr>
            <w:tcW w:w="3345" w:type="dxa"/>
          </w:tcPr>
          <w:p w14:paraId="1A3EA675" w14:textId="77777777" w:rsidR="004A0C42" w:rsidRDefault="00C13D96">
            <w:pPr>
              <w:spacing w:before="73"/>
              <w:rPr>
                <w:rFonts w:ascii="Arial" w:eastAsia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sz w:val="21"/>
                <w:szCs w:val="21"/>
              </w:rPr>
              <w:t>reach_total</w:t>
            </w:r>
            <w:proofErr w:type="spellEnd"/>
          </w:p>
        </w:tc>
        <w:tc>
          <w:tcPr>
            <w:tcW w:w="4515" w:type="dxa"/>
          </w:tcPr>
          <w:p w14:paraId="7084833C" w14:textId="77777777" w:rsidR="004A0C42" w:rsidRDefault="00C13D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Общий охват</w:t>
            </w:r>
          </w:p>
        </w:tc>
      </w:tr>
    </w:tbl>
    <w:p w14:paraId="1C46F7CA" w14:textId="77777777" w:rsidR="004A0C42" w:rsidRDefault="00C13D96">
      <w:pPr>
        <w:pStyle w:val="1"/>
        <w:spacing w:line="312" w:lineRule="auto"/>
        <w:ind w:right="95" w:firstLine="464"/>
        <w:sectPr w:rsidR="004A0C42">
          <w:pgSz w:w="12240" w:h="15840"/>
          <w:pgMar w:top="1400" w:right="1340" w:bottom="880" w:left="1320" w:header="0" w:footer="681" w:gutter="0"/>
          <w:cols w:space="720"/>
        </w:sectPr>
      </w:pPr>
      <w:bookmarkStart w:id="11" w:name="_heading=h.f8bpsvaz9rv9" w:colFirst="0" w:colLast="0"/>
      <w:bookmarkEnd w:id="11"/>
      <w:r>
        <w:t>В дополнительные столбцы вносятся данные статистики в соответствующие метрики:</w:t>
      </w:r>
    </w:p>
    <w:p w14:paraId="699CD340" w14:textId="77777777" w:rsidR="004A0C42" w:rsidRDefault="00C13D96">
      <w:pPr>
        <w:ind w:left="1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noProof/>
          <w:sz w:val="20"/>
          <w:szCs w:val="20"/>
          <w:u w:val="single"/>
        </w:rPr>
        <w:lastRenderedPageBreak/>
        <mc:AlternateContent>
          <mc:Choice Requires="wpg">
            <w:drawing>
              <wp:inline distT="0" distB="0" distL="0" distR="0" wp14:anchorId="308FD0B6" wp14:editId="18469F7A">
                <wp:extent cx="5943600" cy="990600"/>
                <wp:effectExtent l="0" t="0" r="0" b="0"/>
                <wp:docPr id="1005" name="Группа 1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90600"/>
                          <a:chOff x="2374200" y="3284700"/>
                          <a:chExt cx="5943600" cy="1068725"/>
                        </a:xfrm>
                      </wpg:grpSpPr>
                      <wpg:grpSp>
                        <wpg:cNvPr id="26" name="Группа 26"/>
                        <wpg:cNvGrpSpPr/>
                        <wpg:grpSpPr>
                          <a:xfrm>
                            <a:off x="2374200" y="3284700"/>
                            <a:ext cx="5943600" cy="990600"/>
                            <a:chOff x="0" y="0"/>
                            <a:chExt cx="9360" cy="1560"/>
                          </a:xfrm>
                        </wpg:grpSpPr>
                        <wps:wsp>
                          <wps:cNvPr id="27" name="Прямоугольник 27"/>
                          <wps:cNvSpPr/>
                          <wps:spPr>
                            <a:xfrm>
                              <a:off x="0" y="0"/>
                              <a:ext cx="9350" cy="1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64A891" w14:textId="77777777" w:rsidR="004A0C42" w:rsidRDefault="004A0C4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Полилиния: фигура 28"/>
                          <wps:cNvSpPr/>
                          <wps:spPr>
                            <a:xfrm>
                              <a:off x="0" y="0"/>
                              <a:ext cx="936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60" h="1560" extrusionOk="0">
                                  <a:moveTo>
                                    <a:pt x="9321" y="1560"/>
                                  </a:moveTo>
                                  <a:lnTo>
                                    <a:pt x="39" y="1560"/>
                                  </a:lnTo>
                                  <a:lnTo>
                                    <a:pt x="33" y="1559"/>
                                  </a:lnTo>
                                  <a:lnTo>
                                    <a:pt x="0" y="1521"/>
                                  </a:lnTo>
                                  <a:lnTo>
                                    <a:pt x="0" y="1515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321" y="0"/>
                                  </a:lnTo>
                                  <a:lnTo>
                                    <a:pt x="9360" y="39"/>
                                  </a:lnTo>
                                  <a:lnTo>
                                    <a:pt x="9360" y="1521"/>
                                  </a:lnTo>
                                  <a:lnTo>
                                    <a:pt x="9327" y="1559"/>
                                  </a:lnTo>
                                  <a:lnTo>
                                    <a:pt x="9321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E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Прямоугольник 29"/>
                          <wps:cNvSpPr/>
                          <wps:spPr>
                            <a:xfrm>
                              <a:off x="240" y="296"/>
                              <a:ext cx="470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29BCAA" w14:textId="77777777" w:rsidR="004A0C42" w:rsidRDefault="00C13D96">
                                <w:pPr>
                                  <w:spacing w:line="423" w:lineRule="auto"/>
                                  <w:textDirection w:val="btLr"/>
                                </w:pPr>
                                <w:r>
                                  <w:rPr>
                                    <w:rFonts w:ascii="Trebuchet MS" w:eastAsia="Trebuchet MS" w:hAnsi="Trebuchet MS" w:cs="Trebuchet MS"/>
                                    <w:color w:val="000000"/>
                                    <w:sz w:val="42"/>
                                  </w:rPr>
                                  <w:t>🚨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30" name="Прямоугольник 30"/>
                          <wps:cNvSpPr/>
                          <wps:spPr>
                            <a:xfrm>
                              <a:off x="851" y="277"/>
                              <a:ext cx="8166" cy="9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D391B8" w14:textId="77777777" w:rsidR="004A0C42" w:rsidRDefault="00C13D96">
                                <w:pPr>
                                  <w:spacing w:line="311" w:lineRule="auto"/>
                                  <w:ind w:right="15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4"/>
                                  </w:rPr>
                                  <w:t>ВАЖНО! В столбцах с метриками должны быть только численные значения, в противном случае система не будет работать с файлом</w:t>
                                </w:r>
                              </w:p>
                              <w:p w14:paraId="1E8A0335" w14:textId="77777777" w:rsidR="004A0C42" w:rsidRDefault="00C13D96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4"/>
                                  </w:rPr>
                                  <w:t>и выдаст ошибку.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8FD0B6" id="Группа 1005" o:spid="_x0000_s1039" style="width:468pt;height:78pt;mso-position-horizontal-relative:char;mso-position-vertical-relative:line" coordorigin="23742,32847" coordsize="59436,1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">
                <v:group id="Группа 26" o:spid="_x0000_s1040" style="position:absolute;left:23742;top:32847;width:59436;height:9906" coordsize="936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Прямоугольник 27" o:spid="_x0000_s1041" style="position:absolute;width:9350;height:1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B64A891" w14:textId="77777777" w:rsidR="004A0C42" w:rsidRDefault="004A0C4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28" o:spid="_x0000_s1042" style="position:absolute;width:9360;height:1560;visibility:visible;mso-wrap-style:square;v-text-anchor:middle" coordsize="936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" path="m9321,1560r-9282,l33,1559,,1521r,-6l,39,39,,9321,r39,39l9360,1521r-33,38l9321,1560xe" fillcolor="#f1f1ef" stroked="f">
                    <v:path arrowok="t" o:extrusionok="f"/>
                  </v:shape>
                  <v:rect id="Прямоугольник 29" o:spid="_x0000_s1043" style="position:absolute;left:240;top:296;width:4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<v:textbox inset="0,0,0,0">
                      <w:txbxContent>
                        <w:p w14:paraId="2B29BCAA" w14:textId="77777777" w:rsidR="004A0C42" w:rsidRDefault="00C13D96">
                          <w:pPr>
                            <w:spacing w:line="423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42"/>
                            </w:rPr>
                            <w:t>🚨</w:t>
                          </w:r>
                        </w:p>
                      </w:txbxContent>
                    </v:textbox>
                  </v:rect>
                  <v:rect id="Прямоугольник 30" o:spid="_x0000_s1044" style="position:absolute;left:851;top:277;width:8166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<v:textbox inset="0,0,0,0">
                      <w:txbxContent>
                        <w:p w14:paraId="1BD391B8" w14:textId="77777777" w:rsidR="004A0C42" w:rsidRDefault="00C13D96">
                          <w:pPr>
                            <w:spacing w:line="311" w:lineRule="auto"/>
                            <w:ind w:right="15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ВАЖНО! В столбцах с метриками должны быть только численные значения, в противном случае система не будет работать с файлом</w:t>
                          </w:r>
                        </w:p>
                        <w:p w14:paraId="1E8A0335" w14:textId="77777777" w:rsidR="004A0C42" w:rsidRDefault="00C13D96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и выдаст ошибку.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40613A68" w14:textId="77777777" w:rsidR="004A0C42" w:rsidRDefault="004A0C42">
      <w:pPr>
        <w:spacing w:before="5"/>
        <w:rPr>
          <w:rFonts w:ascii="Arial" w:eastAsia="Arial" w:hAnsi="Arial" w:cs="Arial"/>
          <w:b/>
          <w:sz w:val="18"/>
          <w:szCs w:val="18"/>
          <w:u w:val="single"/>
        </w:rPr>
      </w:pPr>
    </w:p>
    <w:p w14:paraId="6D0A80CB" w14:textId="77777777" w:rsidR="004A0C42" w:rsidRDefault="00C13D96">
      <w:pPr>
        <w:spacing w:before="96"/>
        <w:ind w:left="11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Заполнив все нужные строки в шаблоне, его нужно загрузить на странице</w:t>
      </w:r>
    </w:p>
    <w:p w14:paraId="46FBE3DB" w14:textId="77777777" w:rsidR="004A0C42" w:rsidRDefault="00C13D96">
      <w:pPr>
        <w:spacing w:before="89"/>
        <w:ind w:left="11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«Загрузка статистики».</w:t>
      </w:r>
    </w:p>
    <w:p w14:paraId="486128FE" w14:textId="77777777" w:rsidR="004A0C42" w:rsidRDefault="00C13D96">
      <w:pPr>
        <w:spacing w:before="208"/>
        <w:ind w:left="11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После этого заходим в «Кампании» и выбираем нужную.</w:t>
      </w:r>
    </w:p>
    <w:p w14:paraId="526E6958" w14:textId="77777777" w:rsidR="004A0C42" w:rsidRDefault="004A0C42">
      <w:pPr>
        <w:rPr>
          <w:sz w:val="29"/>
          <w:szCs w:val="29"/>
          <w:u w:val="single"/>
        </w:rPr>
      </w:pPr>
    </w:p>
    <w:p w14:paraId="70CC4356" w14:textId="77777777" w:rsidR="004A0C42" w:rsidRDefault="00C13D96">
      <w:pPr>
        <w:spacing w:line="319" w:lineRule="auto"/>
        <w:ind w:left="119" w:right="501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Переходим на вкладку кабинеты и добавляем новый кабинет «Кабинет без API – </w:t>
      </w:r>
      <w:proofErr w:type="spellStart"/>
      <w:r>
        <w:rPr>
          <w:sz w:val="24"/>
          <w:szCs w:val="24"/>
          <w:u w:val="single"/>
        </w:rPr>
        <w:t>Campaign</w:t>
      </w:r>
      <w:proofErr w:type="spellEnd"/>
      <w:r>
        <w:rPr>
          <w:sz w:val="24"/>
          <w:szCs w:val="24"/>
          <w:u w:val="single"/>
        </w:rPr>
        <w:t xml:space="preserve"> ID» или «Кабинет без API – </w:t>
      </w:r>
      <w:proofErr w:type="spellStart"/>
      <w:r>
        <w:rPr>
          <w:sz w:val="24"/>
          <w:szCs w:val="24"/>
          <w:u w:val="single"/>
        </w:rPr>
        <w:t>Ads</w:t>
      </w:r>
      <w:proofErr w:type="spellEnd"/>
      <w:r>
        <w:rPr>
          <w:sz w:val="24"/>
          <w:szCs w:val="24"/>
          <w:u w:val="single"/>
        </w:rPr>
        <w:t xml:space="preserve"> ID», в зависимости от листа шаблона, который был заполнен.</w:t>
      </w:r>
      <w:r>
        <w:rPr>
          <w:noProof/>
        </w:rPr>
        <w:drawing>
          <wp:anchor distT="0" distB="0" distL="0" distR="0" simplePos="0" relativeHeight="251683840" behindDoc="0" locked="0" layoutInCell="1" hidden="0" allowOverlap="1" wp14:anchorId="6860B820" wp14:editId="6184954A">
            <wp:simplePos x="0" y="0"/>
            <wp:positionH relativeFrom="column">
              <wp:posOffset>3200400</wp:posOffset>
            </wp:positionH>
            <wp:positionV relativeFrom="paragraph">
              <wp:posOffset>130968</wp:posOffset>
            </wp:positionV>
            <wp:extent cx="2819399" cy="1543049"/>
            <wp:effectExtent l="0" t="0" r="0" b="0"/>
            <wp:wrapNone/>
            <wp:docPr id="102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399" cy="15430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40296F" w14:textId="77777777" w:rsidR="004A0C42" w:rsidRDefault="004A0C42">
      <w:pPr>
        <w:rPr>
          <w:sz w:val="26"/>
          <w:szCs w:val="26"/>
          <w:u w:val="single"/>
        </w:rPr>
      </w:pPr>
    </w:p>
    <w:p w14:paraId="23827672" w14:textId="77777777" w:rsidR="004A0C42" w:rsidRDefault="004A0C42">
      <w:pPr>
        <w:rPr>
          <w:sz w:val="26"/>
          <w:szCs w:val="26"/>
          <w:u w:val="single"/>
        </w:rPr>
      </w:pPr>
    </w:p>
    <w:p w14:paraId="5F06B533" w14:textId="77777777" w:rsidR="004A0C42" w:rsidRDefault="004A0C42">
      <w:pPr>
        <w:rPr>
          <w:sz w:val="26"/>
          <w:szCs w:val="26"/>
          <w:u w:val="single"/>
        </w:rPr>
      </w:pPr>
    </w:p>
    <w:p w14:paraId="1F6251CD" w14:textId="77777777" w:rsidR="004A0C42" w:rsidRDefault="004A0C42">
      <w:pPr>
        <w:rPr>
          <w:sz w:val="26"/>
          <w:szCs w:val="26"/>
          <w:u w:val="single"/>
        </w:rPr>
      </w:pPr>
    </w:p>
    <w:p w14:paraId="19E8EB02" w14:textId="77777777" w:rsidR="004A0C42" w:rsidRDefault="00C13D96">
      <w:pPr>
        <w:spacing w:before="163" w:line="316" w:lineRule="auto"/>
        <w:ind w:left="119" w:right="536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При нажатии на кнопку «</w:t>
      </w:r>
      <w:r>
        <w:rPr>
          <w:rFonts w:ascii="Arial" w:eastAsia="Arial" w:hAnsi="Arial" w:cs="Arial"/>
          <w:b/>
          <w:sz w:val="24"/>
          <w:szCs w:val="24"/>
          <w:u w:val="single"/>
        </w:rPr>
        <w:t>+</w:t>
      </w:r>
      <w:r>
        <w:rPr>
          <w:sz w:val="24"/>
          <w:szCs w:val="24"/>
          <w:u w:val="single"/>
        </w:rPr>
        <w:t>», система попросит выбрать файл статистики:</w:t>
      </w:r>
      <w:r>
        <w:rPr>
          <w:noProof/>
        </w:rPr>
        <w:drawing>
          <wp:anchor distT="0" distB="0" distL="0" distR="0" simplePos="0" relativeHeight="251684864" behindDoc="0" locked="0" layoutInCell="1" hidden="0" allowOverlap="1" wp14:anchorId="366026C7" wp14:editId="21BC738A">
            <wp:simplePos x="0" y="0"/>
            <wp:positionH relativeFrom="column">
              <wp:posOffset>3200400</wp:posOffset>
            </wp:positionH>
            <wp:positionV relativeFrom="paragraph">
              <wp:posOffset>236929</wp:posOffset>
            </wp:positionV>
            <wp:extent cx="2819399" cy="1400174"/>
            <wp:effectExtent l="0" t="0" r="0" b="0"/>
            <wp:wrapNone/>
            <wp:docPr id="103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399" cy="14001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8C74C9" w14:textId="77777777" w:rsidR="004A0C42" w:rsidRDefault="00C13D96">
      <w:pPr>
        <w:spacing w:before="121" w:line="319" w:lineRule="auto"/>
        <w:ind w:left="119" w:right="501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Выбираем нужный – в интерфейсе появится новый столбец.</w:t>
      </w:r>
    </w:p>
    <w:p w14:paraId="0268FA52" w14:textId="77777777" w:rsidR="004A0C42" w:rsidRDefault="004A0C42">
      <w:pPr>
        <w:rPr>
          <w:sz w:val="26"/>
          <w:szCs w:val="26"/>
          <w:u w:val="single"/>
        </w:rPr>
      </w:pPr>
    </w:p>
    <w:p w14:paraId="1057D137" w14:textId="77777777" w:rsidR="004A0C42" w:rsidRDefault="004A0C42">
      <w:pPr>
        <w:rPr>
          <w:sz w:val="26"/>
          <w:szCs w:val="26"/>
          <w:u w:val="single"/>
        </w:rPr>
      </w:pPr>
    </w:p>
    <w:p w14:paraId="1401F205" w14:textId="77777777" w:rsidR="004A0C42" w:rsidRDefault="004A0C42">
      <w:pPr>
        <w:rPr>
          <w:sz w:val="26"/>
          <w:szCs w:val="26"/>
          <w:u w:val="single"/>
        </w:rPr>
      </w:pPr>
    </w:p>
    <w:p w14:paraId="29AE556D" w14:textId="77777777" w:rsidR="004A0C42" w:rsidRDefault="004A0C42">
      <w:pPr>
        <w:rPr>
          <w:sz w:val="26"/>
          <w:szCs w:val="26"/>
          <w:u w:val="single"/>
        </w:rPr>
      </w:pPr>
    </w:p>
    <w:p w14:paraId="20100580" w14:textId="77777777" w:rsidR="004A0C42" w:rsidRDefault="00C13D96">
      <w:pPr>
        <w:spacing w:before="185" w:line="319" w:lineRule="auto"/>
        <w:ind w:left="119" w:right="582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 появившийся столбец вносим соответствующие ID для каждой строчки для сопоставления с</w:t>
      </w:r>
      <w:r>
        <w:rPr>
          <w:noProof/>
        </w:rPr>
        <w:drawing>
          <wp:anchor distT="0" distB="0" distL="0" distR="0" simplePos="0" relativeHeight="251685888" behindDoc="0" locked="0" layoutInCell="1" hidden="0" allowOverlap="1" wp14:anchorId="55A94767" wp14:editId="5A252531">
            <wp:simplePos x="0" y="0"/>
            <wp:positionH relativeFrom="column">
              <wp:posOffset>2828925</wp:posOffset>
            </wp:positionH>
            <wp:positionV relativeFrom="paragraph">
              <wp:posOffset>248443</wp:posOffset>
            </wp:positionV>
            <wp:extent cx="3190874" cy="2047874"/>
            <wp:effectExtent l="0" t="0" r="0" b="0"/>
            <wp:wrapNone/>
            <wp:docPr id="103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0874" cy="20478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AFBD3E" w14:textId="77777777" w:rsidR="004A0C42" w:rsidRDefault="00C13D96">
      <w:pPr>
        <w:spacing w:line="268" w:lineRule="auto"/>
        <w:ind w:left="11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файлом статистики:</w:t>
      </w:r>
    </w:p>
    <w:p w14:paraId="6DFBC0C6" w14:textId="77777777" w:rsidR="004A0C42" w:rsidRDefault="00C13D96">
      <w:pPr>
        <w:spacing w:before="224" w:line="319" w:lineRule="auto"/>
        <w:ind w:left="551" w:right="6234" w:firstLine="66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если заполнили вкладку </w:t>
      </w:r>
      <w:proofErr w:type="spellStart"/>
      <w:r>
        <w:rPr>
          <w:sz w:val="24"/>
          <w:szCs w:val="24"/>
          <w:u w:val="single"/>
        </w:rPr>
        <w:t>сampaigns</w:t>
      </w:r>
      <w:proofErr w:type="spellEnd"/>
      <w:r>
        <w:rPr>
          <w:sz w:val="24"/>
          <w:szCs w:val="24"/>
          <w:u w:val="single"/>
        </w:rPr>
        <w:t xml:space="preserve">, то вносим </w:t>
      </w:r>
      <w:proofErr w:type="spellStart"/>
      <w:r>
        <w:rPr>
          <w:sz w:val="24"/>
          <w:szCs w:val="24"/>
          <w:u w:val="single"/>
        </w:rPr>
        <w:t>campaign_id</w:t>
      </w:r>
      <w:proofErr w:type="spellEnd"/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 wp14:anchorId="5E109C6B" wp14:editId="3E4DA9FC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57150" cy="57150"/>
                <wp:effectExtent l="0" t="0" r="0" b="0"/>
                <wp:wrapNone/>
                <wp:docPr id="995" name="Полилиния: фигура 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57150" cy="57150"/>
                <wp:effectExtent b="0" l="0" r="0" t="0"/>
                <wp:wrapNone/>
                <wp:docPr id="99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E1F502E" w14:textId="77777777" w:rsidR="004A0C42" w:rsidRDefault="00C13D96">
      <w:pPr>
        <w:spacing w:before="146" w:line="319" w:lineRule="auto"/>
        <w:ind w:left="551" w:right="578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если заполнили вкладку </w:t>
      </w:r>
      <w:proofErr w:type="spellStart"/>
      <w:r>
        <w:rPr>
          <w:sz w:val="24"/>
          <w:szCs w:val="24"/>
          <w:u w:val="single"/>
        </w:rPr>
        <w:lastRenderedPageBreak/>
        <w:t>ads</w:t>
      </w:r>
      <w:proofErr w:type="spellEnd"/>
      <w:r>
        <w:rPr>
          <w:sz w:val="24"/>
          <w:szCs w:val="24"/>
          <w:u w:val="single"/>
        </w:rPr>
        <w:t xml:space="preserve">, то вносим </w:t>
      </w:r>
      <w:proofErr w:type="spellStart"/>
      <w:r>
        <w:rPr>
          <w:sz w:val="24"/>
          <w:szCs w:val="24"/>
          <w:u w:val="single"/>
        </w:rPr>
        <w:t>ad_id</w:t>
      </w:r>
      <w:proofErr w:type="spellEnd"/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 wp14:anchorId="447EFEB7" wp14:editId="56FE87F9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57150" cy="57150"/>
                <wp:effectExtent l="0" t="0" r="0" b="0"/>
                <wp:wrapNone/>
                <wp:docPr id="1006" name="Полилиния: фигура 1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57150" cy="57150"/>
                <wp:effectExtent b="0" l="0" r="0" t="0"/>
                <wp:wrapNone/>
                <wp:docPr id="100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253F669" w14:textId="77777777" w:rsidR="004A0C42" w:rsidRDefault="004A0C42">
      <w:pPr>
        <w:spacing w:before="146" w:line="319" w:lineRule="auto"/>
        <w:ind w:left="551" w:right="5782"/>
        <w:rPr>
          <w:sz w:val="24"/>
          <w:szCs w:val="24"/>
          <w:u w:val="single"/>
        </w:rPr>
      </w:pPr>
    </w:p>
    <w:p w14:paraId="2A21042B" w14:textId="77777777" w:rsidR="004A0C42" w:rsidRDefault="004A0C42">
      <w:pPr>
        <w:spacing w:before="5"/>
        <w:rPr>
          <w:sz w:val="20"/>
          <w:szCs w:val="20"/>
          <w:u w:val="single"/>
        </w:rPr>
        <w:sectPr w:rsidR="004A0C42">
          <w:pgSz w:w="12240" w:h="15840"/>
          <w:pgMar w:top="1440" w:right="1340" w:bottom="880" w:left="1320" w:header="0" w:footer="681" w:gutter="0"/>
          <w:cols w:space="720"/>
        </w:sectPr>
      </w:pPr>
    </w:p>
    <w:p w14:paraId="4FA9C049" w14:textId="77777777" w:rsidR="004A0C42" w:rsidRDefault="00C13D9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jc w:val="both"/>
        <w:rPr>
          <w:sz w:val="26"/>
          <w:szCs w:val="26"/>
        </w:rPr>
      </w:pPr>
      <w:r>
        <w:rPr>
          <w:rFonts w:ascii="Arial" w:eastAsia="Arial" w:hAnsi="Arial" w:cs="Arial"/>
          <w:b/>
          <w:sz w:val="30"/>
          <w:szCs w:val="30"/>
        </w:rPr>
        <w:lastRenderedPageBreak/>
        <w:t>Редактирование бюджета</w:t>
      </w:r>
    </w:p>
    <w:p w14:paraId="3E42821E" w14:textId="77777777" w:rsidR="004A0C42" w:rsidRDefault="00C13D96">
      <w:pPr>
        <w:spacing w:before="166" w:line="319" w:lineRule="auto"/>
        <w:ind w:left="119" w:right="169"/>
        <w:rPr>
          <w:sz w:val="24"/>
          <w:szCs w:val="24"/>
        </w:rPr>
      </w:pPr>
      <w:r>
        <w:rPr>
          <w:sz w:val="24"/>
          <w:szCs w:val="24"/>
        </w:rPr>
        <w:t>Для редактирования фактического бюджета, полученного из рекламного кабинета, необходимо перейти к группе «Бюджет» в правой части рабочего экрана.</w:t>
      </w:r>
    </w:p>
    <w:p w14:paraId="18868B53" w14:textId="77777777" w:rsidR="004A0C42" w:rsidRDefault="004A0C42">
      <w:pPr>
        <w:spacing w:before="6"/>
        <w:rPr>
          <w:sz w:val="23"/>
          <w:szCs w:val="23"/>
        </w:rPr>
      </w:pPr>
    </w:p>
    <w:p w14:paraId="7C9B9B22" w14:textId="77777777" w:rsidR="004A0C42" w:rsidRDefault="00C13D96">
      <w:pPr>
        <w:spacing w:before="1"/>
        <w:ind w:left="119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Настройка превышения планового бюджета.</w:t>
      </w:r>
    </w:p>
    <w:p w14:paraId="789B5917" w14:textId="77777777" w:rsidR="004A0C42" w:rsidRDefault="00C13D96">
      <w:pPr>
        <w:spacing w:before="165"/>
        <w:ind w:left="119"/>
        <w:rPr>
          <w:sz w:val="24"/>
          <w:szCs w:val="24"/>
        </w:rPr>
      </w:pPr>
      <w:r>
        <w:rPr>
          <w:sz w:val="24"/>
          <w:szCs w:val="24"/>
        </w:rPr>
        <w:t>Первым шагом необходимо настроить может ли превышаться плановый бюджет:</w:t>
      </w:r>
    </w:p>
    <w:p w14:paraId="7AB5BD5D" w14:textId="77777777" w:rsidR="004A0C42" w:rsidRDefault="004A0C42">
      <w:pPr>
        <w:spacing w:before="2"/>
        <w:rPr>
          <w:sz w:val="23"/>
          <w:szCs w:val="23"/>
        </w:rPr>
      </w:pPr>
    </w:p>
    <w:p w14:paraId="292E9C49" w14:textId="77777777" w:rsidR="004A0C42" w:rsidRDefault="00C13D96">
      <w:pPr>
        <w:spacing w:before="96"/>
        <w:ind w:left="551"/>
        <w:rPr>
          <w:sz w:val="24"/>
          <w:szCs w:val="24"/>
        </w:rPr>
      </w:pPr>
      <w:r>
        <w:rPr>
          <w:sz w:val="24"/>
          <w:szCs w:val="24"/>
          <w:u w:val="single"/>
        </w:rPr>
        <w:t>Может превышать</w:t>
      </w:r>
      <w:r>
        <w:rPr>
          <w:sz w:val="24"/>
          <w:szCs w:val="24"/>
        </w:rPr>
        <w:t xml:space="preserve"> – фактический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hidden="0" allowOverlap="1" wp14:anchorId="7DB33EF5" wp14:editId="60834599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57150" cy="57150"/>
                <wp:effectExtent l="0" t="0" r="0" b="0"/>
                <wp:wrapNone/>
                <wp:docPr id="1002" name="Полилиния: фигура 1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57150" cy="57150"/>
                <wp:effectExtent b="0" l="0" r="0" t="0"/>
                <wp:wrapNone/>
                <wp:docPr id="100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0" distR="0" simplePos="0" relativeHeight="251689984" behindDoc="0" locked="0" layoutInCell="1" hidden="0" allowOverlap="1" wp14:anchorId="2711DD85" wp14:editId="736BF01C">
            <wp:simplePos x="0" y="0"/>
            <wp:positionH relativeFrom="column">
              <wp:posOffset>3200400</wp:posOffset>
            </wp:positionH>
            <wp:positionV relativeFrom="paragraph">
              <wp:posOffset>172878</wp:posOffset>
            </wp:positionV>
            <wp:extent cx="2819399" cy="1838325"/>
            <wp:effectExtent l="0" t="0" r="0" b="0"/>
            <wp:wrapNone/>
            <wp:docPr id="102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9399" cy="1838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2E6DF7" w14:textId="77777777" w:rsidR="004A0C42" w:rsidRDefault="00C13D96">
      <w:pPr>
        <w:spacing w:before="88" w:line="319" w:lineRule="auto"/>
        <w:ind w:left="551" w:right="5050"/>
        <w:rPr>
          <w:sz w:val="24"/>
          <w:szCs w:val="24"/>
        </w:rPr>
      </w:pPr>
      <w:r>
        <w:rPr>
          <w:sz w:val="24"/>
          <w:szCs w:val="24"/>
        </w:rPr>
        <w:t xml:space="preserve">бюджет никак не ограничен и будет полностью выводится в </w:t>
      </w:r>
      <w:proofErr w:type="spellStart"/>
      <w:r>
        <w:rPr>
          <w:sz w:val="24"/>
          <w:szCs w:val="24"/>
        </w:rPr>
        <w:t>дашбордах</w:t>
      </w:r>
      <w:proofErr w:type="spellEnd"/>
      <w:r>
        <w:rPr>
          <w:sz w:val="24"/>
          <w:szCs w:val="24"/>
        </w:rPr>
        <w:t>, даже если будет</w:t>
      </w:r>
    </w:p>
    <w:p w14:paraId="1C3D8795" w14:textId="77777777" w:rsidR="004A0C42" w:rsidRDefault="00C13D96">
      <w:pPr>
        <w:spacing w:line="268" w:lineRule="auto"/>
        <w:ind w:left="551"/>
        <w:rPr>
          <w:sz w:val="24"/>
          <w:szCs w:val="24"/>
        </w:rPr>
      </w:pPr>
      <w:r>
        <w:rPr>
          <w:sz w:val="24"/>
          <w:szCs w:val="24"/>
        </w:rPr>
        <w:t>превышать план.</w:t>
      </w:r>
    </w:p>
    <w:p w14:paraId="7F871380" w14:textId="77777777" w:rsidR="004A0C42" w:rsidRDefault="00C13D96">
      <w:pPr>
        <w:spacing w:before="223" w:line="319" w:lineRule="auto"/>
        <w:ind w:left="551" w:right="5279"/>
        <w:rPr>
          <w:sz w:val="24"/>
          <w:szCs w:val="24"/>
        </w:rPr>
      </w:pPr>
      <w:r>
        <w:rPr>
          <w:sz w:val="24"/>
          <w:szCs w:val="24"/>
          <w:u w:val="single"/>
        </w:rPr>
        <w:t>Не может превышать</w:t>
      </w:r>
      <w:r>
        <w:rPr>
          <w:sz w:val="24"/>
          <w:szCs w:val="24"/>
        </w:rPr>
        <w:t xml:space="preserve"> – в случае превышения планового бюджета, система выведет в </w:t>
      </w:r>
      <w:proofErr w:type="spellStart"/>
      <w:r>
        <w:rPr>
          <w:sz w:val="24"/>
          <w:szCs w:val="24"/>
        </w:rPr>
        <w:t>дашборд</w:t>
      </w:r>
      <w:proofErr w:type="spellEnd"/>
      <w:r>
        <w:rPr>
          <w:sz w:val="24"/>
          <w:szCs w:val="24"/>
        </w:rPr>
        <w:t xml:space="preserve"> значение равное плану по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hidden="0" allowOverlap="1" wp14:anchorId="0EE7563D" wp14:editId="5BE42392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57150" cy="57150"/>
                <wp:effectExtent l="0" t="0" r="0" b="0"/>
                <wp:wrapNone/>
                <wp:docPr id="1022" name="Полилиния: фигура 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203200</wp:posOffset>
                </wp:positionV>
                <wp:extent cx="57150" cy="57150"/>
                <wp:effectExtent b="0" l="0" r="0" t="0"/>
                <wp:wrapNone/>
                <wp:docPr id="1022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04146D" w14:textId="77777777" w:rsidR="004A0C42" w:rsidRDefault="00C13D96">
      <w:pPr>
        <w:spacing w:line="267" w:lineRule="auto"/>
        <w:ind w:left="551"/>
        <w:rPr>
          <w:sz w:val="24"/>
          <w:szCs w:val="24"/>
        </w:rPr>
      </w:pPr>
      <w:r>
        <w:rPr>
          <w:sz w:val="24"/>
          <w:szCs w:val="24"/>
        </w:rPr>
        <w:t>бюджету.</w:t>
      </w:r>
    </w:p>
    <w:p w14:paraId="43908E69" w14:textId="77777777" w:rsidR="004A0C42" w:rsidRDefault="004A0C42">
      <w:pPr>
        <w:spacing w:before="6"/>
        <w:rPr>
          <w:sz w:val="24"/>
          <w:szCs w:val="24"/>
        </w:rPr>
      </w:pPr>
    </w:p>
    <w:p w14:paraId="1BB432E1" w14:textId="77777777" w:rsidR="004A0C42" w:rsidRDefault="00C13D96">
      <w:pPr>
        <w:spacing w:before="96" w:line="319" w:lineRule="auto"/>
        <w:ind w:left="551" w:right="644"/>
        <w:rPr>
          <w:sz w:val="24"/>
          <w:szCs w:val="24"/>
        </w:rPr>
      </w:pPr>
      <w:r>
        <w:rPr>
          <w:sz w:val="24"/>
          <w:szCs w:val="24"/>
          <w:u w:val="single"/>
        </w:rPr>
        <w:t>Задается построчно</w:t>
      </w:r>
      <w:r>
        <w:rPr>
          <w:sz w:val="24"/>
          <w:szCs w:val="24"/>
        </w:rPr>
        <w:t xml:space="preserve"> – с помощью данного параметра вы сможете задать настройку превышения бюджета для каждой строки отдельно. Для этого, в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hidden="0" allowOverlap="1" wp14:anchorId="5A3587D5" wp14:editId="52A8D084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57150" cy="57150"/>
                <wp:effectExtent l="0" t="0" r="0" b="0"/>
                <wp:wrapNone/>
                <wp:docPr id="1003" name="Полилиния: фигура 1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57150" cy="57150"/>
                <wp:effectExtent b="0" l="0" r="0" t="0"/>
                <wp:wrapNone/>
                <wp:docPr id="100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B10A852" w14:textId="77777777" w:rsidR="004A0C42" w:rsidRDefault="00C13D96">
      <w:pPr>
        <w:spacing w:line="319" w:lineRule="auto"/>
        <w:ind w:left="551" w:right="133"/>
        <w:rPr>
          <w:sz w:val="24"/>
          <w:szCs w:val="24"/>
        </w:rPr>
      </w:pPr>
      <w:r>
        <w:rPr>
          <w:sz w:val="24"/>
          <w:szCs w:val="24"/>
        </w:rPr>
        <w:t>появившемся столбце вам необходимо проставить галочки напротив тех строк, где фактический бюджет не может превышать плановый.</w:t>
      </w:r>
    </w:p>
    <w:p w14:paraId="79162FAC" w14:textId="77777777" w:rsidR="004A0C42" w:rsidRDefault="004A0C42">
      <w:pPr>
        <w:rPr>
          <w:sz w:val="26"/>
          <w:szCs w:val="26"/>
        </w:rPr>
      </w:pPr>
    </w:p>
    <w:p w14:paraId="632FCA40" w14:textId="77777777" w:rsidR="004A0C42" w:rsidRDefault="004A0C42">
      <w:pPr>
        <w:rPr>
          <w:sz w:val="26"/>
          <w:szCs w:val="26"/>
        </w:rPr>
      </w:pPr>
    </w:p>
    <w:p w14:paraId="3B6EE153" w14:textId="77777777" w:rsidR="004A0C42" w:rsidRDefault="00C13D96">
      <w:pPr>
        <w:spacing w:before="186" w:line="336" w:lineRule="auto"/>
        <w:ind w:left="119" w:right="1281"/>
        <w:rPr>
          <w:sz w:val="24"/>
          <w:szCs w:val="24"/>
        </w:rPr>
      </w:pPr>
      <w:r>
        <w:rPr>
          <w:rFonts w:ascii="Arial" w:eastAsia="Arial" w:hAnsi="Arial" w:cs="Arial"/>
          <w:b/>
          <w:sz w:val="30"/>
          <w:szCs w:val="30"/>
        </w:rPr>
        <w:t>Редактирование фактического бюджета вручную</w:t>
      </w:r>
      <w:r>
        <w:rPr>
          <w:sz w:val="24"/>
          <w:szCs w:val="24"/>
        </w:rPr>
        <w:t>:</w:t>
      </w:r>
    </w:p>
    <w:p w14:paraId="27C71275" w14:textId="77777777" w:rsidR="004A0C42" w:rsidRDefault="004A0C42">
      <w:pPr>
        <w:spacing w:before="8"/>
      </w:pPr>
    </w:p>
    <w:p w14:paraId="1B1BDC29" w14:textId="77777777" w:rsidR="004A0C42" w:rsidRPr="002B52DC" w:rsidRDefault="00C13D96">
      <w:pPr>
        <w:numPr>
          <w:ilvl w:val="0"/>
          <w:numId w:val="3"/>
        </w:numPr>
        <w:tabs>
          <w:tab w:val="left" w:pos="552"/>
        </w:tabs>
        <w:spacing w:line="319" w:lineRule="auto"/>
        <w:ind w:right="5487"/>
        <w:rPr>
          <w:lang w:val="en-US"/>
        </w:rPr>
      </w:pPr>
      <w:r>
        <w:rPr>
          <w:sz w:val="24"/>
          <w:szCs w:val="24"/>
        </w:rPr>
        <w:t>Выберите</w:t>
      </w:r>
      <w:r w:rsidRPr="002B52D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метрику</w:t>
      </w:r>
      <w:r w:rsidRPr="002B52DC">
        <w:rPr>
          <w:sz w:val="24"/>
          <w:szCs w:val="24"/>
          <w:lang w:val="en-US"/>
        </w:rPr>
        <w:t xml:space="preserve"> “Budget: with discounts”</w:t>
      </w:r>
      <w:r>
        <w:rPr>
          <w:noProof/>
        </w:rPr>
        <w:drawing>
          <wp:anchor distT="0" distB="0" distL="0" distR="0" simplePos="0" relativeHeight="251693056" behindDoc="0" locked="0" layoutInCell="1" hidden="0" allowOverlap="1" wp14:anchorId="31544580" wp14:editId="08FB0869">
            <wp:simplePos x="0" y="0"/>
            <wp:positionH relativeFrom="column">
              <wp:posOffset>3467100</wp:posOffset>
            </wp:positionH>
            <wp:positionV relativeFrom="paragraph">
              <wp:posOffset>111918</wp:posOffset>
            </wp:positionV>
            <wp:extent cx="2285999" cy="657224"/>
            <wp:effectExtent l="0" t="0" r="0" b="0"/>
            <wp:wrapNone/>
            <wp:docPr id="1037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5999" cy="6572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D9D994" w14:textId="77777777" w:rsidR="004A0C42" w:rsidRDefault="00C13D96">
      <w:pPr>
        <w:numPr>
          <w:ilvl w:val="0"/>
          <w:numId w:val="3"/>
        </w:numPr>
        <w:tabs>
          <w:tab w:val="left" w:pos="552"/>
        </w:tabs>
        <w:spacing w:before="132"/>
        <w:ind w:hanging="313"/>
      </w:pPr>
      <w:r>
        <w:rPr>
          <w:sz w:val="24"/>
          <w:szCs w:val="24"/>
        </w:rPr>
        <w:t xml:space="preserve">Нажмите на кнопку </w:t>
      </w:r>
      <w:proofErr w:type="spellStart"/>
      <w:r>
        <w:rPr>
          <w:sz w:val="24"/>
          <w:szCs w:val="24"/>
        </w:rPr>
        <w:t>publisher</w:t>
      </w:r>
      <w:proofErr w:type="spellEnd"/>
    </w:p>
    <w:p w14:paraId="3E7CBD96" w14:textId="77777777" w:rsidR="004A0C42" w:rsidRDefault="004A0C42">
      <w:pPr>
        <w:numPr>
          <w:ilvl w:val="0"/>
          <w:numId w:val="3"/>
        </w:numPr>
        <w:tabs>
          <w:tab w:val="left" w:pos="552"/>
        </w:tabs>
        <w:spacing w:before="132"/>
        <w:sectPr w:rsidR="004A0C42">
          <w:pgSz w:w="12240" w:h="15840"/>
          <w:pgMar w:top="1480" w:right="1340" w:bottom="880" w:left="1320" w:header="0" w:footer="681" w:gutter="0"/>
          <w:pgNumType w:start="1"/>
          <w:cols w:space="720"/>
        </w:sectPr>
      </w:pPr>
    </w:p>
    <w:p w14:paraId="5281ED85" w14:textId="77777777" w:rsidR="004A0C42" w:rsidRDefault="00C13D96">
      <w:pPr>
        <w:numPr>
          <w:ilvl w:val="0"/>
          <w:numId w:val="3"/>
        </w:numPr>
        <w:tabs>
          <w:tab w:val="left" w:pos="552"/>
        </w:tabs>
        <w:spacing w:before="123" w:line="319" w:lineRule="auto"/>
        <w:ind w:right="701"/>
      </w:pPr>
      <w:r>
        <w:rPr>
          <w:sz w:val="24"/>
          <w:szCs w:val="24"/>
        </w:rPr>
        <w:lastRenderedPageBreak/>
        <w:t>Выберите тип периода, для которого вы хотите отредактировать значение выбранной метрики:</w:t>
      </w:r>
    </w:p>
    <w:p w14:paraId="5D81F2D6" w14:textId="77777777" w:rsidR="004A0C42" w:rsidRDefault="00C13D96">
      <w:pPr>
        <w:numPr>
          <w:ilvl w:val="1"/>
          <w:numId w:val="3"/>
        </w:numPr>
        <w:tabs>
          <w:tab w:val="left" w:pos="984"/>
        </w:tabs>
        <w:spacing w:before="148" w:line="319" w:lineRule="auto"/>
        <w:ind w:right="885" w:hanging="308"/>
      </w:pPr>
      <w:r>
        <w:rPr>
          <w:sz w:val="24"/>
          <w:szCs w:val="24"/>
          <w:u w:val="single"/>
        </w:rPr>
        <w:t>Весь период</w:t>
      </w:r>
      <w:r>
        <w:rPr>
          <w:sz w:val="24"/>
          <w:szCs w:val="24"/>
        </w:rPr>
        <w:t xml:space="preserve"> – значение будет применятся для всего периода строки медиаплана</w:t>
      </w:r>
    </w:p>
    <w:p w14:paraId="5D4DEEAE" w14:textId="77777777" w:rsidR="004A0C42" w:rsidRDefault="00C13D96">
      <w:pPr>
        <w:numPr>
          <w:ilvl w:val="1"/>
          <w:numId w:val="3"/>
        </w:numPr>
        <w:tabs>
          <w:tab w:val="left" w:pos="984"/>
        </w:tabs>
        <w:spacing w:before="147" w:line="319" w:lineRule="auto"/>
        <w:ind w:right="683" w:hanging="308"/>
      </w:pPr>
      <w:r>
        <w:rPr>
          <w:sz w:val="24"/>
          <w:szCs w:val="24"/>
          <w:u w:val="single"/>
        </w:rPr>
        <w:t>По неделям</w:t>
      </w:r>
      <w:r>
        <w:rPr>
          <w:sz w:val="24"/>
          <w:szCs w:val="24"/>
        </w:rPr>
        <w:t xml:space="preserve"> – значение будет применятся только для выбранной вами недели</w:t>
      </w:r>
    </w:p>
    <w:p w14:paraId="11CA7B7B" w14:textId="77777777" w:rsidR="004A0C42" w:rsidRDefault="00C13D96">
      <w:pPr>
        <w:numPr>
          <w:ilvl w:val="1"/>
          <w:numId w:val="3"/>
        </w:numPr>
        <w:tabs>
          <w:tab w:val="left" w:pos="984"/>
        </w:tabs>
        <w:spacing w:before="133" w:line="319" w:lineRule="auto"/>
        <w:ind w:right="578" w:hanging="308"/>
      </w:pPr>
      <w:r>
        <w:rPr>
          <w:sz w:val="24"/>
          <w:szCs w:val="24"/>
          <w:u w:val="single"/>
        </w:rPr>
        <w:t>По месяцам</w:t>
      </w:r>
      <w:r>
        <w:rPr>
          <w:sz w:val="24"/>
          <w:szCs w:val="24"/>
        </w:rPr>
        <w:t xml:space="preserve"> – значение будет применятся только для выбранного вами месяца</w:t>
      </w:r>
    </w:p>
    <w:p w14:paraId="1FEFD13D" w14:textId="77777777" w:rsidR="004A0C42" w:rsidRDefault="00C13D96">
      <w:pPr>
        <w:numPr>
          <w:ilvl w:val="1"/>
          <w:numId w:val="3"/>
        </w:numPr>
        <w:tabs>
          <w:tab w:val="left" w:pos="984"/>
        </w:tabs>
        <w:spacing w:before="147" w:line="319" w:lineRule="auto"/>
        <w:ind w:right="339" w:hanging="308"/>
      </w:pPr>
      <w:r>
        <w:rPr>
          <w:sz w:val="24"/>
          <w:szCs w:val="24"/>
          <w:u w:val="single"/>
        </w:rPr>
        <w:t>Настраиваемый</w:t>
      </w:r>
      <w:r>
        <w:rPr>
          <w:sz w:val="24"/>
          <w:szCs w:val="24"/>
        </w:rPr>
        <w:t xml:space="preserve"> – значение будет применятся к периоду, , который вы определите самостоятельно. Здесь можно добавить несколько периодов.</w:t>
      </w:r>
    </w:p>
    <w:p w14:paraId="4E3AC370" w14:textId="77777777" w:rsidR="004A0C42" w:rsidRDefault="00C13D96">
      <w:pPr>
        <w:numPr>
          <w:ilvl w:val="0"/>
          <w:numId w:val="3"/>
        </w:numPr>
        <w:tabs>
          <w:tab w:val="left" w:pos="552"/>
        </w:tabs>
        <w:spacing w:before="133"/>
      </w:pPr>
      <w:r>
        <w:rPr>
          <w:sz w:val="24"/>
          <w:szCs w:val="24"/>
        </w:rPr>
        <w:t>Нажать на кнопку «Сохранить»</w:t>
      </w:r>
    </w:p>
    <w:p w14:paraId="3F6874F5" w14:textId="77777777" w:rsidR="004A0C42" w:rsidRDefault="004A0C42">
      <w:pPr>
        <w:rPr>
          <w:sz w:val="20"/>
          <w:szCs w:val="20"/>
        </w:rPr>
      </w:pPr>
    </w:p>
    <w:p w14:paraId="255BA99B" w14:textId="77777777" w:rsidR="004A0C42" w:rsidRDefault="00C13D96">
      <w:pPr>
        <w:spacing w:before="2"/>
        <w:rPr>
          <w:sz w:val="13"/>
          <w:szCs w:val="13"/>
        </w:rPr>
      </w:pPr>
      <w:r>
        <w:rPr>
          <w:noProof/>
        </w:rPr>
        <w:drawing>
          <wp:anchor distT="0" distB="0" distL="0" distR="0" simplePos="0" relativeHeight="251694080" behindDoc="0" locked="0" layoutInCell="1" hidden="0" allowOverlap="1" wp14:anchorId="217E4D82" wp14:editId="057031E5">
            <wp:simplePos x="0" y="0"/>
            <wp:positionH relativeFrom="column">
              <wp:posOffset>76200</wp:posOffset>
            </wp:positionH>
            <wp:positionV relativeFrom="paragraph">
              <wp:posOffset>119487</wp:posOffset>
            </wp:positionV>
            <wp:extent cx="5892439" cy="2237994"/>
            <wp:effectExtent l="0" t="0" r="0" b="0"/>
            <wp:wrapTopAndBottom distT="0" distB="0"/>
            <wp:docPr id="1035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439" cy="22379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86678A" w14:textId="77777777" w:rsidR="004A0C42" w:rsidRDefault="004A0C42">
      <w:pPr>
        <w:spacing w:before="5"/>
        <w:rPr>
          <w:sz w:val="26"/>
          <w:szCs w:val="26"/>
        </w:rPr>
      </w:pPr>
    </w:p>
    <w:p w14:paraId="673EF6DE" w14:textId="77777777" w:rsidR="004A0C42" w:rsidRDefault="00C13D96">
      <w:pPr>
        <w:spacing w:before="96" w:line="319" w:lineRule="auto"/>
        <w:ind w:left="119" w:right="139"/>
        <w:rPr>
          <w:sz w:val="24"/>
          <w:szCs w:val="24"/>
        </w:rPr>
        <w:sectPr w:rsidR="004A0C42">
          <w:pgSz w:w="12240" w:h="15840"/>
          <w:pgMar w:top="1500" w:right="1340" w:bottom="880" w:left="1320" w:header="0" w:footer="681" w:gutter="0"/>
          <w:cols w:space="720"/>
        </w:sectPr>
      </w:pPr>
      <w:r>
        <w:rPr>
          <w:sz w:val="24"/>
          <w:szCs w:val="24"/>
        </w:rPr>
        <w:t>В результате появится новый столбец с названием выбранной метрики, ее типом и периодом:</w:t>
      </w:r>
    </w:p>
    <w:p w14:paraId="75918567" w14:textId="77777777" w:rsidR="004A0C42" w:rsidRDefault="00C13D96">
      <w:pPr>
        <w:ind w:left="12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C36E47A" wp14:editId="20E7DE56">
            <wp:extent cx="5892136" cy="2319718"/>
            <wp:effectExtent l="0" t="0" r="0" b="0"/>
            <wp:docPr id="102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136" cy="23197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B7A9B1" w14:textId="77777777" w:rsidR="004A0C42" w:rsidRDefault="004A0C42">
      <w:pPr>
        <w:spacing w:before="5"/>
        <w:rPr>
          <w:sz w:val="29"/>
          <w:szCs w:val="29"/>
        </w:rPr>
      </w:pPr>
    </w:p>
    <w:p w14:paraId="22F5CD16" w14:textId="77777777" w:rsidR="004A0C42" w:rsidRDefault="00C13D96">
      <w:pPr>
        <w:spacing w:before="96" w:line="319" w:lineRule="auto"/>
        <w:ind w:left="119" w:right="104"/>
        <w:rPr>
          <w:sz w:val="24"/>
          <w:szCs w:val="24"/>
        </w:rPr>
      </w:pPr>
      <w:r>
        <w:rPr>
          <w:sz w:val="24"/>
          <w:szCs w:val="24"/>
        </w:rPr>
        <w:t>В случае, если в ваш период попадают уже существующие фактические данные - в столбцах будут выведены реальные фактические значения метрики по каждой из строк медиаплана.</w:t>
      </w:r>
    </w:p>
    <w:p w14:paraId="4AC97A0B" w14:textId="77777777" w:rsidR="004A0C42" w:rsidRDefault="00C13D96">
      <w:pPr>
        <w:spacing w:before="116" w:line="319" w:lineRule="auto"/>
        <w:ind w:left="119" w:right="337"/>
        <w:rPr>
          <w:sz w:val="24"/>
          <w:szCs w:val="24"/>
        </w:rPr>
      </w:pPr>
      <w:r>
        <w:rPr>
          <w:sz w:val="24"/>
          <w:szCs w:val="24"/>
        </w:rPr>
        <w:t>Чтобы отредактировать значения - замените имеющиеся значения на необходимые вам и нажмите на кнопку «Сохранить изменения» в правой нижней части окна.</w:t>
      </w:r>
    </w:p>
    <w:p w14:paraId="2E5BC28D" w14:textId="77777777" w:rsidR="004A0C42" w:rsidRDefault="00C13D96">
      <w:pPr>
        <w:spacing w:before="117" w:line="319" w:lineRule="auto"/>
        <w:ind w:left="119" w:right="982"/>
        <w:rPr>
          <w:sz w:val="24"/>
          <w:szCs w:val="24"/>
        </w:rPr>
      </w:pPr>
      <w:r>
        <w:rPr>
          <w:sz w:val="24"/>
          <w:szCs w:val="24"/>
        </w:rPr>
        <w:t>Теперь введенные вами значения заменят те значения, которые пришли из рекламного кабинета.</w:t>
      </w:r>
    </w:p>
    <w:p w14:paraId="11436ACD" w14:textId="77777777" w:rsidR="004A0C42" w:rsidRDefault="004A0C42">
      <w:pPr>
        <w:spacing w:before="6"/>
        <w:rPr>
          <w:sz w:val="23"/>
          <w:szCs w:val="23"/>
        </w:rPr>
      </w:pPr>
    </w:p>
    <w:p w14:paraId="6264EA33" w14:textId="77777777" w:rsidR="004A0C42" w:rsidRDefault="00C13D96">
      <w:pPr>
        <w:spacing w:line="249" w:lineRule="auto"/>
        <w:ind w:left="119" w:right="573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Использование наценки и формул расчета бюджета от CPM, CPC, CPV.</w:t>
      </w:r>
    </w:p>
    <w:p w14:paraId="54799B6A" w14:textId="77777777" w:rsidR="004A0C42" w:rsidRDefault="00C13D96">
      <w:pPr>
        <w:spacing w:before="153"/>
        <w:ind w:left="119"/>
        <w:rPr>
          <w:sz w:val="24"/>
          <w:szCs w:val="24"/>
        </w:rPr>
      </w:pPr>
      <w:r>
        <w:rPr>
          <w:sz w:val="24"/>
          <w:szCs w:val="24"/>
        </w:rPr>
        <w:t>Система позволяет вам настроить правила для вывода фактического бюджета:</w:t>
      </w:r>
    </w:p>
    <w:p w14:paraId="584C1922" w14:textId="77777777" w:rsidR="004A0C42" w:rsidRDefault="004A0C42">
      <w:pPr>
        <w:rPr>
          <w:sz w:val="20"/>
          <w:szCs w:val="20"/>
        </w:rPr>
      </w:pPr>
    </w:p>
    <w:p w14:paraId="7A6D0F34" w14:textId="77777777" w:rsidR="004A0C42" w:rsidRDefault="00C13D96">
      <w:pPr>
        <w:spacing w:before="2"/>
        <w:rPr>
          <w:sz w:val="13"/>
          <w:szCs w:val="13"/>
        </w:rPr>
      </w:pPr>
      <w:r>
        <w:rPr>
          <w:noProof/>
        </w:rPr>
        <w:drawing>
          <wp:anchor distT="0" distB="0" distL="0" distR="0" simplePos="0" relativeHeight="251695104" behindDoc="0" locked="0" layoutInCell="1" hidden="0" allowOverlap="1" wp14:anchorId="7A493DB0" wp14:editId="66D08ED5">
            <wp:simplePos x="0" y="0"/>
            <wp:positionH relativeFrom="column">
              <wp:posOffset>1447800</wp:posOffset>
            </wp:positionH>
            <wp:positionV relativeFrom="paragraph">
              <wp:posOffset>119790</wp:posOffset>
            </wp:positionV>
            <wp:extent cx="3177357" cy="945641"/>
            <wp:effectExtent l="0" t="0" r="0" b="0"/>
            <wp:wrapTopAndBottom distT="0" distB="0"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7357" cy="9456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ED46A3" w14:textId="77777777" w:rsidR="004A0C42" w:rsidRDefault="004A0C42">
      <w:pPr>
        <w:spacing w:before="7"/>
        <w:rPr>
          <w:sz w:val="24"/>
          <w:szCs w:val="24"/>
        </w:rPr>
      </w:pPr>
    </w:p>
    <w:p w14:paraId="5DBBA1B9" w14:textId="77777777" w:rsidR="004A0C42" w:rsidRDefault="00C13D96">
      <w:pPr>
        <w:spacing w:before="97" w:line="319" w:lineRule="auto"/>
        <w:ind w:left="551" w:right="312"/>
        <w:rPr>
          <w:sz w:val="24"/>
          <w:szCs w:val="24"/>
        </w:rPr>
      </w:pPr>
      <w:r>
        <w:rPr>
          <w:sz w:val="24"/>
          <w:szCs w:val="24"/>
          <w:u w:val="single"/>
        </w:rPr>
        <w:t>Коэффициент</w:t>
      </w:r>
      <w:r>
        <w:rPr>
          <w:sz w:val="24"/>
          <w:szCs w:val="24"/>
        </w:rPr>
        <w:t xml:space="preserve"> – позволяет автоматически </w:t>
      </w:r>
      <w:proofErr w:type="spellStart"/>
      <w:r>
        <w:rPr>
          <w:sz w:val="24"/>
          <w:szCs w:val="24"/>
        </w:rPr>
        <w:t>домножать</w:t>
      </w:r>
      <w:proofErr w:type="spellEnd"/>
      <w:r>
        <w:rPr>
          <w:sz w:val="24"/>
          <w:szCs w:val="24"/>
        </w:rPr>
        <w:t xml:space="preserve"> фактический бюджет из кабинета на введенный вами коэффициент.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hidden="0" allowOverlap="1" wp14:anchorId="6A0471FE" wp14:editId="47961DB3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57150" cy="57150"/>
                <wp:effectExtent l="0" t="0" r="0" b="0"/>
                <wp:wrapNone/>
                <wp:docPr id="1019" name="Полилиния: фигура 1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57150" cy="57150"/>
                <wp:effectExtent b="0" l="0" r="0" t="0"/>
                <wp:wrapNone/>
                <wp:docPr id="1019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2380D21" w14:textId="77777777" w:rsidR="004A0C42" w:rsidRDefault="00C13D96">
      <w:pPr>
        <w:spacing w:before="147" w:line="319" w:lineRule="auto"/>
        <w:ind w:left="551" w:right="559"/>
        <w:rPr>
          <w:sz w:val="24"/>
          <w:szCs w:val="24"/>
        </w:rPr>
      </w:pPr>
      <w:r>
        <w:rPr>
          <w:sz w:val="24"/>
          <w:szCs w:val="24"/>
          <w:u w:val="single"/>
        </w:rPr>
        <w:t>CPC</w:t>
      </w:r>
      <w:r>
        <w:rPr>
          <w:sz w:val="24"/>
          <w:szCs w:val="24"/>
        </w:rPr>
        <w:t xml:space="preserve"> – с помощью данного параметра вы можете ввести стоимость за клик. В результате, бюджет будет считаться по следующей формуле: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hidden="0" allowOverlap="1" wp14:anchorId="64FE429A" wp14:editId="094E0157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57150" cy="57150"/>
                <wp:effectExtent l="0" t="0" r="0" b="0"/>
                <wp:wrapNone/>
                <wp:docPr id="1009" name="Полилиния: фигура 1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152400</wp:posOffset>
                </wp:positionV>
                <wp:extent cx="57150" cy="57150"/>
                <wp:effectExtent b="0" l="0" r="0" t="0"/>
                <wp:wrapNone/>
                <wp:docPr id="100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5C5313" w14:textId="77777777" w:rsidR="004A0C42" w:rsidRDefault="00C13D96">
      <w:pPr>
        <w:spacing w:line="270" w:lineRule="auto"/>
        <w:ind w:left="1418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Бюджет (факт) = Кол-во фактических кликов * введенный CPC</w:t>
      </w:r>
    </w:p>
    <w:p w14:paraId="5FEBE090" w14:textId="77777777" w:rsidR="004A0C42" w:rsidRDefault="004A0C42">
      <w:pPr>
        <w:spacing w:line="270" w:lineRule="auto"/>
        <w:ind w:left="1418"/>
        <w:rPr>
          <w:rFonts w:ascii="Arial" w:eastAsia="Arial" w:hAnsi="Arial" w:cs="Arial"/>
          <w:i/>
          <w:sz w:val="24"/>
          <w:szCs w:val="24"/>
        </w:rPr>
        <w:sectPr w:rsidR="004A0C42">
          <w:pgSz w:w="12240" w:h="15840"/>
          <w:pgMar w:top="1440" w:right="1340" w:bottom="880" w:left="1320" w:header="0" w:footer="681" w:gutter="0"/>
          <w:cols w:space="720"/>
        </w:sectPr>
      </w:pPr>
    </w:p>
    <w:p w14:paraId="7712CAED" w14:textId="77777777" w:rsidR="004A0C42" w:rsidRDefault="00C13D96">
      <w:pPr>
        <w:spacing w:before="73" w:line="319" w:lineRule="auto"/>
        <w:ind w:left="551" w:right="605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CPM</w:t>
      </w:r>
      <w:r>
        <w:rPr>
          <w:sz w:val="24"/>
          <w:szCs w:val="24"/>
        </w:rPr>
        <w:t xml:space="preserve"> - с помощью данного параметра вы можете ввести стоимость за 1000 показов.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hidden="0" allowOverlap="1" wp14:anchorId="10960F98" wp14:editId="67E0FB67">
                <wp:simplePos x="0" y="0"/>
                <wp:positionH relativeFrom="column">
                  <wp:posOffset>165100</wp:posOffset>
                </wp:positionH>
                <wp:positionV relativeFrom="paragraph">
                  <wp:posOffset>114300</wp:posOffset>
                </wp:positionV>
                <wp:extent cx="57150" cy="57150"/>
                <wp:effectExtent l="0" t="0" r="0" b="0"/>
                <wp:wrapNone/>
                <wp:docPr id="1010" name="Полилиния: фигура 1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114300</wp:posOffset>
                </wp:positionV>
                <wp:extent cx="57150" cy="57150"/>
                <wp:effectExtent b="0" l="0" r="0" t="0"/>
                <wp:wrapNone/>
                <wp:docPr id="101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6FFE567" w14:textId="77777777" w:rsidR="004A0C42" w:rsidRDefault="00C13D96">
      <w:pPr>
        <w:spacing w:line="269" w:lineRule="auto"/>
        <w:ind w:left="551"/>
        <w:rPr>
          <w:sz w:val="24"/>
          <w:szCs w:val="24"/>
        </w:rPr>
      </w:pPr>
      <w:r>
        <w:rPr>
          <w:sz w:val="24"/>
          <w:szCs w:val="24"/>
        </w:rPr>
        <w:t>В результате, бюджет будет считаться по следующей формуле:</w:t>
      </w:r>
    </w:p>
    <w:p w14:paraId="42106B46" w14:textId="77777777" w:rsidR="004A0C42" w:rsidRDefault="00C13D96">
      <w:pPr>
        <w:spacing w:before="85"/>
        <w:ind w:left="1418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Бюджет (факт) = Кол-во фактических показов * введенный CPM /</w:t>
      </w:r>
    </w:p>
    <w:p w14:paraId="0AF02184" w14:textId="77777777" w:rsidR="004A0C42" w:rsidRDefault="00C13D96">
      <w:pPr>
        <w:spacing w:before="84"/>
        <w:ind w:left="551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1000</w:t>
      </w:r>
    </w:p>
    <w:p w14:paraId="39428A90" w14:textId="77777777" w:rsidR="004A0C42" w:rsidRDefault="004A0C42">
      <w:pPr>
        <w:spacing w:before="8"/>
        <w:rPr>
          <w:rFonts w:ascii="Arial" w:eastAsia="Arial" w:hAnsi="Arial" w:cs="Arial"/>
          <w:i/>
          <w:sz w:val="20"/>
          <w:szCs w:val="20"/>
        </w:rPr>
      </w:pPr>
    </w:p>
    <w:p w14:paraId="48CA8656" w14:textId="77777777" w:rsidR="004A0C42" w:rsidRDefault="00C13D96">
      <w:pPr>
        <w:spacing w:line="319" w:lineRule="auto"/>
        <w:ind w:left="551" w:right="1185"/>
        <w:rPr>
          <w:sz w:val="24"/>
          <w:szCs w:val="24"/>
        </w:rPr>
      </w:pPr>
      <w:r>
        <w:rPr>
          <w:sz w:val="24"/>
          <w:szCs w:val="24"/>
          <w:u w:val="single"/>
        </w:rPr>
        <w:t>CPV</w:t>
      </w:r>
      <w:r>
        <w:rPr>
          <w:sz w:val="24"/>
          <w:szCs w:val="24"/>
        </w:rPr>
        <w:t xml:space="preserve"> – с помощью данного параметра вы можете ввести стоимость за просмотр.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hidden="0" allowOverlap="1" wp14:anchorId="3D199FAB" wp14:editId="1B0F49A0">
                <wp:simplePos x="0" y="0"/>
                <wp:positionH relativeFrom="column">
                  <wp:posOffset>165100</wp:posOffset>
                </wp:positionH>
                <wp:positionV relativeFrom="paragraph">
                  <wp:posOffset>63500</wp:posOffset>
                </wp:positionV>
                <wp:extent cx="57150" cy="57150"/>
                <wp:effectExtent l="0" t="0" r="0" b="0"/>
                <wp:wrapNone/>
                <wp:docPr id="1024" name="Полилиния: фигура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2188" y="3756188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" h="75" extrusionOk="0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63500</wp:posOffset>
                </wp:positionV>
                <wp:extent cx="57150" cy="57150"/>
                <wp:effectExtent b="0" l="0" r="0" t="0"/>
                <wp:wrapNone/>
                <wp:docPr id="1024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C906AC9" w14:textId="77777777" w:rsidR="004A0C42" w:rsidRDefault="00C13D96">
      <w:pPr>
        <w:spacing w:line="269" w:lineRule="auto"/>
        <w:ind w:left="551"/>
        <w:rPr>
          <w:sz w:val="24"/>
          <w:szCs w:val="24"/>
        </w:rPr>
      </w:pPr>
      <w:r>
        <w:rPr>
          <w:sz w:val="24"/>
          <w:szCs w:val="24"/>
        </w:rPr>
        <w:t>В результате, бюджет будет считаться по следующей формуле:</w:t>
      </w:r>
    </w:p>
    <w:p w14:paraId="6B5D56D1" w14:textId="77777777" w:rsidR="004A0C42" w:rsidRDefault="00C13D96">
      <w:pPr>
        <w:spacing w:before="84"/>
        <w:ind w:left="1485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Бюджет (факт) = Кол-во фактических просмотров * введенный CPV</w:t>
      </w:r>
    </w:p>
    <w:p w14:paraId="76D879CC" w14:textId="77777777" w:rsidR="004A0C42" w:rsidRDefault="00C13D96">
      <w:pPr>
        <w:spacing w:before="223" w:line="319" w:lineRule="auto"/>
        <w:ind w:left="119" w:right="479"/>
        <w:rPr>
          <w:sz w:val="24"/>
          <w:szCs w:val="24"/>
        </w:rPr>
      </w:pPr>
      <w:r>
        <w:rPr>
          <w:sz w:val="24"/>
          <w:szCs w:val="24"/>
        </w:rPr>
        <w:t xml:space="preserve">Для редактирования фактического бюджета </w:t>
      </w:r>
      <w:proofErr w:type="spellStart"/>
      <w:r>
        <w:rPr>
          <w:sz w:val="24"/>
          <w:szCs w:val="24"/>
        </w:rPr>
        <w:t>adserving</w:t>
      </w:r>
      <w:proofErr w:type="spellEnd"/>
      <w:r>
        <w:rPr>
          <w:sz w:val="24"/>
          <w:szCs w:val="24"/>
        </w:rPr>
        <w:t xml:space="preserve"> воспользуйтесь метрикой </w:t>
      </w:r>
      <w:proofErr w:type="spellStart"/>
      <w:r>
        <w:rPr>
          <w:sz w:val="24"/>
          <w:szCs w:val="24"/>
        </w:rPr>
        <w:t>Budget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adserving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markup</w:t>
      </w:r>
      <w:proofErr w:type="spellEnd"/>
      <w:r>
        <w:rPr>
          <w:sz w:val="24"/>
          <w:szCs w:val="24"/>
        </w:rPr>
        <w:t>.</w:t>
      </w:r>
      <w:r>
        <w:rPr>
          <w:noProof/>
        </w:rPr>
        <mc:AlternateContent>
          <mc:Choice Requires="wpg">
            <w:drawing>
              <wp:anchor distT="0" distB="0" distL="0" distR="0" simplePos="0" relativeHeight="251700224" behindDoc="0" locked="0" layoutInCell="1" hidden="0" allowOverlap="1" wp14:anchorId="3488452F" wp14:editId="6AD2EF8B">
                <wp:simplePos x="0" y="0"/>
                <wp:positionH relativeFrom="column">
                  <wp:posOffset>76200</wp:posOffset>
                </wp:positionH>
                <wp:positionV relativeFrom="paragraph">
                  <wp:posOffset>1574800</wp:posOffset>
                </wp:positionV>
                <wp:extent cx="5943600" cy="1447800"/>
                <wp:effectExtent l="0" t="0" r="0" b="0"/>
                <wp:wrapTopAndBottom distT="0" distB="0"/>
                <wp:docPr id="999" name="Группа 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447800"/>
                          <a:chOff x="2374200" y="3056100"/>
                          <a:chExt cx="5943600" cy="1447800"/>
                        </a:xfrm>
                      </wpg:grpSpPr>
                      <wpg:grpSp>
                        <wpg:cNvPr id="40" name="Группа 40"/>
                        <wpg:cNvGrpSpPr/>
                        <wpg:grpSpPr>
                          <a:xfrm>
                            <a:off x="2374200" y="3056100"/>
                            <a:ext cx="5943600" cy="1447800"/>
                            <a:chOff x="1440" y="2484"/>
                            <a:chExt cx="9360" cy="2280"/>
                          </a:xfrm>
                        </wpg:grpSpPr>
                        <wps:wsp>
                          <wps:cNvPr id="41" name="Прямоугольник 41"/>
                          <wps:cNvSpPr/>
                          <wps:spPr>
                            <a:xfrm>
                              <a:off x="1440" y="2484"/>
                              <a:ext cx="9350" cy="2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45D314" w14:textId="77777777" w:rsidR="004A0C42" w:rsidRDefault="004A0C4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" name="Полилиния: фигура 42"/>
                          <wps:cNvSpPr/>
                          <wps:spPr>
                            <a:xfrm>
                              <a:off x="1440" y="2484"/>
                              <a:ext cx="9360" cy="22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60" h="2280" extrusionOk="0">
                                  <a:moveTo>
                                    <a:pt x="9321" y="2280"/>
                                  </a:moveTo>
                                  <a:lnTo>
                                    <a:pt x="39" y="2280"/>
                                  </a:lnTo>
                                  <a:lnTo>
                                    <a:pt x="33" y="2279"/>
                                  </a:lnTo>
                                  <a:lnTo>
                                    <a:pt x="0" y="2241"/>
                                  </a:lnTo>
                                  <a:lnTo>
                                    <a:pt x="0" y="2235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321" y="0"/>
                                  </a:lnTo>
                                  <a:lnTo>
                                    <a:pt x="9360" y="39"/>
                                  </a:lnTo>
                                  <a:lnTo>
                                    <a:pt x="9360" y="2241"/>
                                  </a:lnTo>
                                  <a:lnTo>
                                    <a:pt x="9327" y="2279"/>
                                  </a:lnTo>
                                  <a:lnTo>
                                    <a:pt x="9321" y="2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E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Прямоугольник 43"/>
                          <wps:cNvSpPr/>
                          <wps:spPr>
                            <a:xfrm>
                              <a:off x="1680" y="2780"/>
                              <a:ext cx="470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4C4CDF" w14:textId="77777777" w:rsidR="004A0C42" w:rsidRDefault="00C13D96">
                                <w:pPr>
                                  <w:spacing w:line="423" w:lineRule="auto"/>
                                  <w:textDirection w:val="btLr"/>
                                </w:pPr>
                                <w:r>
                                  <w:rPr>
                                    <w:rFonts w:ascii="Trebuchet MS" w:eastAsia="Trebuchet MS" w:hAnsi="Trebuchet MS" w:cs="Trebuchet MS"/>
                                    <w:color w:val="000000"/>
                                    <w:sz w:val="42"/>
                                  </w:rPr>
                                  <w:t>🚨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4" name="Прямоугольник 44"/>
                          <wps:cNvSpPr/>
                          <wps:spPr>
                            <a:xfrm>
                              <a:off x="2291" y="2761"/>
                              <a:ext cx="8115" cy="17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C78BFF" w14:textId="77777777" w:rsidR="004A0C42" w:rsidRDefault="00C13D96">
                                <w:pPr>
                                  <w:spacing w:line="311" w:lineRule="auto"/>
                                  <w:ind w:right="93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4"/>
                                  </w:rPr>
                                  <w:t>Для каждой строки может быть заполнен только один из столбцов CPM / CPC / CPV.</w:t>
                                </w:r>
                              </w:p>
                              <w:p w14:paraId="6152A4D4" w14:textId="77777777" w:rsidR="004A0C42" w:rsidRDefault="00C13D96">
                                <w:pPr>
                                  <w:spacing w:line="311" w:lineRule="auto"/>
                                  <w:ind w:right="8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4"/>
                                  </w:rPr>
                                  <w:t>В случае если заполнено несколько столбцов для одной строки, то расчёт бюджета будет происходить в порядке приоритета: CPC,</w:t>
                                </w:r>
                              </w:p>
                              <w:p w14:paraId="3A8A4823" w14:textId="77777777" w:rsidR="004A0C42" w:rsidRDefault="00C13D96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4"/>
                                  </w:rPr>
                                  <w:t>CPM, CPV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88452F" id="Группа 999" o:spid="_x0000_s1045" style="position:absolute;left:0;text-align:left;margin-left:6pt;margin-top:124pt;width:468pt;height:114pt;z-index:251700224;mso-wrap-distance-left:0;mso-wrap-distance-right:0;mso-position-horizontal-relative:text;mso-position-vertical-relative:text" coordorigin="23742,30561" coordsize="59436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">
                <v:group id="Группа 40" o:spid="_x0000_s1046" style="position:absolute;left:23742;top:30561;width:59436;height:14478" coordorigin="1440,2484" coordsize="9360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ect id="Прямоугольник 41" o:spid="_x0000_s1047" style="position:absolute;left:1440;top:2484;width:9350;height:2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1F45D314" w14:textId="77777777" w:rsidR="004A0C42" w:rsidRDefault="004A0C4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42" o:spid="_x0000_s1048" style="position:absolute;left:1440;top:2484;width:9360;height:2280;visibility:visible;mso-wrap-style:square;v-text-anchor:middle" coordsize="9360,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" path="m9321,2280r-9282,l33,2279,,2241r,-6l,39,39,,9321,r39,39l9360,2241r-33,38l9321,2280xe" fillcolor="#f1f1ef" stroked="f">
                    <v:path arrowok="t" o:extrusionok="f"/>
                  </v:shape>
                  <v:rect id="Прямоугольник 43" o:spid="_x0000_s1049" style="position:absolute;left:1680;top:2780;width:4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<v:textbox inset="0,0,0,0">
                      <w:txbxContent>
                        <w:p w14:paraId="504C4CDF" w14:textId="77777777" w:rsidR="004A0C42" w:rsidRDefault="00C13D96">
                          <w:pPr>
                            <w:spacing w:line="423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42"/>
                            </w:rPr>
                            <w:t>🚨</w:t>
                          </w:r>
                        </w:p>
                      </w:txbxContent>
                    </v:textbox>
                  </v:rect>
                  <v:rect id="Прямоугольник 44" o:spid="_x0000_s1050" style="position:absolute;left:2291;top:2761;width:811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  <v:textbox inset="0,0,0,0">
                      <w:txbxContent>
                        <w:p w14:paraId="6BC78BFF" w14:textId="77777777" w:rsidR="004A0C42" w:rsidRDefault="00C13D96">
                          <w:pPr>
                            <w:spacing w:line="311" w:lineRule="auto"/>
                            <w:ind w:right="93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Для каждой строки может быть заполнен только один из столбцов CPM / CPC / CPV.</w:t>
                          </w:r>
                        </w:p>
                        <w:p w14:paraId="6152A4D4" w14:textId="77777777" w:rsidR="004A0C42" w:rsidRDefault="00C13D96">
                          <w:pPr>
                            <w:spacing w:line="311" w:lineRule="auto"/>
                            <w:ind w:right="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В случае если заполнено несколько столбцов для одной строки, то расчёт бюджета будет происходить в порядке приоритета: CPC,</w:t>
                          </w:r>
                        </w:p>
                        <w:p w14:paraId="3A8A4823" w14:textId="77777777" w:rsidR="004A0C42" w:rsidRDefault="00C13D96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CPM, CPV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69C57A46" w14:textId="77777777" w:rsidR="004A0C42" w:rsidRDefault="004A0C42">
      <w:pPr>
        <w:spacing w:before="5"/>
        <w:rPr>
          <w:sz w:val="20"/>
          <w:szCs w:val="20"/>
        </w:rPr>
      </w:pPr>
    </w:p>
    <w:p w14:paraId="57F0B050" w14:textId="77777777" w:rsidR="004A0C42" w:rsidRDefault="004A0C42">
      <w:pPr>
        <w:spacing w:before="3"/>
        <w:rPr>
          <w:sz w:val="16"/>
          <w:szCs w:val="16"/>
        </w:rPr>
      </w:pPr>
    </w:p>
    <w:p w14:paraId="47A8C195" w14:textId="77777777" w:rsidR="004A0C42" w:rsidRDefault="00C13D96">
      <w:pPr>
        <w:spacing w:before="90"/>
        <w:ind w:left="119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Фиксация фактических данных на дату</w:t>
      </w:r>
    </w:p>
    <w:p w14:paraId="301746C6" w14:textId="77777777" w:rsidR="004A0C42" w:rsidRDefault="00C13D96">
      <w:pPr>
        <w:spacing w:before="165" w:line="319" w:lineRule="auto"/>
        <w:ind w:left="119" w:right="113"/>
        <w:rPr>
          <w:sz w:val="24"/>
          <w:szCs w:val="24"/>
        </w:rPr>
        <w:sectPr w:rsidR="004A0C42">
          <w:pgSz w:w="12240" w:h="15840"/>
          <w:pgMar w:top="1400" w:right="1340" w:bottom="880" w:left="1320" w:header="0" w:footer="681" w:gutter="0"/>
          <w:cols w:space="720"/>
        </w:sectPr>
      </w:pPr>
      <w:r>
        <w:rPr>
          <w:sz w:val="24"/>
          <w:szCs w:val="24"/>
        </w:rPr>
        <w:t xml:space="preserve">Фактические данные в </w:t>
      </w:r>
      <w:proofErr w:type="spellStart"/>
      <w:r>
        <w:rPr>
          <w:sz w:val="24"/>
          <w:szCs w:val="24"/>
        </w:rPr>
        <w:t>ClientSpace</w:t>
      </w:r>
      <w:proofErr w:type="spellEnd"/>
      <w:r>
        <w:rPr>
          <w:sz w:val="24"/>
          <w:szCs w:val="24"/>
        </w:rPr>
        <w:t xml:space="preserve"> можно зафиксировать на определенную дату. Для этого необходимо перейти на вкладку «Медиапланы», в левой части страницы находится пункт «Данные проверены и зафиксированы по»:</w:t>
      </w:r>
    </w:p>
    <w:p w14:paraId="0802E503" w14:textId="77777777" w:rsidR="004A0C42" w:rsidRDefault="00C13D96">
      <w:pPr>
        <w:ind w:left="120" w:right="-15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93C8EAC" wp14:editId="633A3AF8">
            <wp:extent cx="5988823" cy="2648902"/>
            <wp:effectExtent l="0" t="0" r="0" b="0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823" cy="26489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1857B6" w14:textId="77777777" w:rsidR="004A0C42" w:rsidRDefault="004A0C42">
      <w:pPr>
        <w:spacing w:before="5"/>
        <w:rPr>
          <w:sz w:val="23"/>
          <w:szCs w:val="23"/>
        </w:rPr>
      </w:pPr>
    </w:p>
    <w:p w14:paraId="2AE9E717" w14:textId="77777777" w:rsidR="004A0C42" w:rsidRDefault="00C13D96">
      <w:pPr>
        <w:spacing w:before="96" w:line="319" w:lineRule="auto"/>
        <w:ind w:left="119" w:right="98"/>
        <w:rPr>
          <w:sz w:val="24"/>
          <w:szCs w:val="24"/>
        </w:rPr>
      </w:pPr>
      <w:r>
        <w:rPr>
          <w:sz w:val="24"/>
          <w:szCs w:val="24"/>
        </w:rPr>
        <w:t xml:space="preserve">Тут можно указать последнюю дату сверки данных между </w:t>
      </w:r>
      <w:proofErr w:type="spellStart"/>
      <w:r>
        <w:rPr>
          <w:sz w:val="24"/>
          <w:szCs w:val="24"/>
        </w:rPr>
        <w:t>ClientSpace</w:t>
      </w:r>
      <w:proofErr w:type="spellEnd"/>
      <w:r>
        <w:rPr>
          <w:sz w:val="24"/>
          <w:szCs w:val="24"/>
        </w:rPr>
        <w:t xml:space="preserve"> и кабинетом, после чего нажать на кнопку «Подтвердить». В таком случае фактические данные зафиксируются и не будут меняться до того момента, пока пользователь не снимет фиксацию.</w:t>
      </w:r>
    </w:p>
    <w:p w14:paraId="6A532E80" w14:textId="77777777" w:rsidR="004A0C42" w:rsidRDefault="00C13D96">
      <w:pPr>
        <w:spacing w:before="115" w:line="319" w:lineRule="auto"/>
        <w:ind w:left="119" w:right="905"/>
        <w:rPr>
          <w:sz w:val="24"/>
          <w:szCs w:val="24"/>
        </w:rPr>
      </w:pPr>
      <w:r>
        <w:rPr>
          <w:sz w:val="24"/>
          <w:szCs w:val="24"/>
        </w:rPr>
        <w:t>Снятие фиксации фактических данных происходит посредством нажатия на крестик рядом с датой сверки.</w: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hidden="0" allowOverlap="1" wp14:anchorId="4BF517CE" wp14:editId="149F2044">
                <wp:simplePos x="0" y="0"/>
                <wp:positionH relativeFrom="column">
                  <wp:posOffset>76200</wp:posOffset>
                </wp:positionH>
                <wp:positionV relativeFrom="paragraph">
                  <wp:posOffset>571500</wp:posOffset>
                </wp:positionV>
                <wp:extent cx="5943600" cy="12700"/>
                <wp:effectExtent l="0" t="0" r="0" b="0"/>
                <wp:wrapTopAndBottom distT="0" distB="0"/>
                <wp:docPr id="1013" name="Прямоугольник 1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775238"/>
                          <a:ext cx="5943600" cy="9525"/>
                        </a:xfrm>
                        <a:prstGeom prst="rect">
                          <a:avLst/>
                        </a:prstGeom>
                        <a:solidFill>
                          <a:srgbClr val="37342E">
                            <a:alpha val="8627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64A2C5" w14:textId="77777777" w:rsidR="004A0C42" w:rsidRDefault="004A0C4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517CE" id="Прямоугольник 1013" o:spid="_x0000_s1051" style="position:absolute;left:0;text-align:left;margin-left:6pt;margin-top:45pt;width:468pt;height:1pt;z-index:251701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" fillcolor="#37342e" stroked="f">
                <v:fill opacity="5654f"/>
                <v:textbox inset="2.53958mm,2.53958mm,2.53958mm,2.53958mm">
                  <w:txbxContent>
                    <w:p w14:paraId="6264A2C5" w14:textId="77777777" w:rsidR="004A0C42" w:rsidRDefault="004A0C42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2272" behindDoc="0" locked="0" layoutInCell="1" hidden="0" allowOverlap="1" wp14:anchorId="37A58FCB" wp14:editId="658A3656">
                <wp:simplePos x="0" y="0"/>
                <wp:positionH relativeFrom="column">
                  <wp:posOffset>76200</wp:posOffset>
                </wp:positionH>
                <wp:positionV relativeFrom="paragraph">
                  <wp:posOffset>774700</wp:posOffset>
                </wp:positionV>
                <wp:extent cx="5943600" cy="2733675"/>
                <wp:effectExtent l="0" t="0" r="0" b="0"/>
                <wp:wrapTopAndBottom distT="0" distB="0"/>
                <wp:docPr id="997" name="Группа 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733675"/>
                          <a:chOff x="2374200" y="2412525"/>
                          <a:chExt cx="5943600" cy="2733700"/>
                        </a:xfrm>
                      </wpg:grpSpPr>
                      <wpg:grpSp>
                        <wpg:cNvPr id="45" name="Группа 45"/>
                        <wpg:cNvGrpSpPr/>
                        <wpg:grpSpPr>
                          <a:xfrm>
                            <a:off x="2374200" y="2412528"/>
                            <a:ext cx="5943600" cy="2733675"/>
                            <a:chOff x="1440" y="1235"/>
                            <a:chExt cx="9360" cy="4305"/>
                          </a:xfrm>
                        </wpg:grpSpPr>
                        <wps:wsp>
                          <wps:cNvPr id="46" name="Прямоугольник 46"/>
                          <wps:cNvSpPr/>
                          <wps:spPr>
                            <a:xfrm>
                              <a:off x="1440" y="1236"/>
                              <a:ext cx="9350" cy="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ECDD49" w14:textId="77777777" w:rsidR="004A0C42" w:rsidRDefault="004A0C4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Полилиния: фигура 47"/>
                          <wps:cNvSpPr/>
                          <wps:spPr>
                            <a:xfrm>
                              <a:off x="1440" y="1235"/>
                              <a:ext cx="9360" cy="43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60" h="4305" extrusionOk="0">
                                  <a:moveTo>
                                    <a:pt x="9321" y="4305"/>
                                  </a:moveTo>
                                  <a:lnTo>
                                    <a:pt x="39" y="4305"/>
                                  </a:lnTo>
                                  <a:lnTo>
                                    <a:pt x="33" y="4303"/>
                                  </a:lnTo>
                                  <a:lnTo>
                                    <a:pt x="0" y="4266"/>
                                  </a:lnTo>
                                  <a:lnTo>
                                    <a:pt x="0" y="426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9321" y="0"/>
                                  </a:lnTo>
                                  <a:lnTo>
                                    <a:pt x="9360" y="39"/>
                                  </a:lnTo>
                                  <a:lnTo>
                                    <a:pt x="9360" y="4266"/>
                                  </a:lnTo>
                                  <a:lnTo>
                                    <a:pt x="9327" y="4303"/>
                                  </a:lnTo>
                                  <a:lnTo>
                                    <a:pt x="9321" y="4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E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Полилиния: фигура 48"/>
                          <wps:cNvSpPr/>
                          <wps:spPr>
                            <a:xfrm>
                              <a:off x="2459" y="3935"/>
                              <a:ext cx="75" cy="1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" h="1080" extrusionOk="0">
                                  <a:moveTo>
                                    <a:pt x="75" y="1037"/>
                                  </a:moveTo>
                                  <a:lnTo>
                                    <a:pt x="74" y="1032"/>
                                  </a:lnTo>
                                  <a:lnTo>
                                    <a:pt x="70" y="1023"/>
                                  </a:lnTo>
                                  <a:lnTo>
                                    <a:pt x="68" y="1019"/>
                                  </a:lnTo>
                                  <a:lnTo>
                                    <a:pt x="60" y="1012"/>
                                  </a:lnTo>
                                  <a:lnTo>
                                    <a:pt x="56" y="1009"/>
                                  </a:lnTo>
                                  <a:lnTo>
                                    <a:pt x="47" y="1006"/>
                                  </a:lnTo>
                                  <a:lnTo>
                                    <a:pt x="42" y="1005"/>
                                  </a:lnTo>
                                  <a:lnTo>
                                    <a:pt x="33" y="1005"/>
                                  </a:lnTo>
                                  <a:lnTo>
                                    <a:pt x="28" y="1006"/>
                                  </a:lnTo>
                                  <a:lnTo>
                                    <a:pt x="19" y="1009"/>
                                  </a:lnTo>
                                  <a:lnTo>
                                    <a:pt x="14" y="1012"/>
                                  </a:lnTo>
                                  <a:lnTo>
                                    <a:pt x="7" y="1019"/>
                                  </a:lnTo>
                                  <a:lnTo>
                                    <a:pt x="5" y="1023"/>
                                  </a:lnTo>
                                  <a:lnTo>
                                    <a:pt x="1" y="1032"/>
                                  </a:lnTo>
                                  <a:lnTo>
                                    <a:pt x="0" y="1037"/>
                                  </a:lnTo>
                                  <a:lnTo>
                                    <a:pt x="0" y="1047"/>
                                  </a:lnTo>
                                  <a:lnTo>
                                    <a:pt x="1" y="1052"/>
                                  </a:lnTo>
                                  <a:lnTo>
                                    <a:pt x="5" y="1061"/>
                                  </a:lnTo>
                                  <a:lnTo>
                                    <a:pt x="7" y="1065"/>
                                  </a:lnTo>
                                  <a:lnTo>
                                    <a:pt x="14" y="1072"/>
                                  </a:lnTo>
                                  <a:lnTo>
                                    <a:pt x="19" y="1075"/>
                                  </a:lnTo>
                                  <a:lnTo>
                                    <a:pt x="28" y="1079"/>
                                  </a:lnTo>
                                  <a:lnTo>
                                    <a:pt x="33" y="1080"/>
                                  </a:lnTo>
                                  <a:lnTo>
                                    <a:pt x="42" y="1080"/>
                                  </a:lnTo>
                                  <a:lnTo>
                                    <a:pt x="47" y="1079"/>
                                  </a:lnTo>
                                  <a:lnTo>
                                    <a:pt x="56" y="1075"/>
                                  </a:lnTo>
                                  <a:lnTo>
                                    <a:pt x="60" y="1072"/>
                                  </a:lnTo>
                                  <a:lnTo>
                                    <a:pt x="68" y="1065"/>
                                  </a:lnTo>
                                  <a:lnTo>
                                    <a:pt x="70" y="1061"/>
                                  </a:lnTo>
                                  <a:lnTo>
                                    <a:pt x="74" y="1052"/>
                                  </a:lnTo>
                                  <a:lnTo>
                                    <a:pt x="75" y="1047"/>
                                  </a:lnTo>
                                  <a:lnTo>
                                    <a:pt x="75" y="1042"/>
                                  </a:lnTo>
                                  <a:lnTo>
                                    <a:pt x="75" y="1037"/>
                                  </a:lnTo>
                                  <a:close/>
                                  <a:moveTo>
                                    <a:pt x="75" y="542"/>
                                  </a:moveTo>
                                  <a:lnTo>
                                    <a:pt x="74" y="537"/>
                                  </a:lnTo>
                                  <a:lnTo>
                                    <a:pt x="70" y="528"/>
                                  </a:lnTo>
                                  <a:lnTo>
                                    <a:pt x="68" y="524"/>
                                  </a:lnTo>
                                  <a:lnTo>
                                    <a:pt x="60" y="517"/>
                                  </a:lnTo>
                                  <a:lnTo>
                                    <a:pt x="56" y="514"/>
                                  </a:lnTo>
                                  <a:lnTo>
                                    <a:pt x="47" y="511"/>
                                  </a:lnTo>
                                  <a:lnTo>
                                    <a:pt x="42" y="510"/>
                                  </a:lnTo>
                                  <a:lnTo>
                                    <a:pt x="33" y="510"/>
                                  </a:lnTo>
                                  <a:lnTo>
                                    <a:pt x="28" y="511"/>
                                  </a:lnTo>
                                  <a:lnTo>
                                    <a:pt x="19" y="514"/>
                                  </a:lnTo>
                                  <a:lnTo>
                                    <a:pt x="14" y="517"/>
                                  </a:lnTo>
                                  <a:lnTo>
                                    <a:pt x="7" y="524"/>
                                  </a:lnTo>
                                  <a:lnTo>
                                    <a:pt x="5" y="528"/>
                                  </a:lnTo>
                                  <a:lnTo>
                                    <a:pt x="1" y="537"/>
                                  </a:lnTo>
                                  <a:lnTo>
                                    <a:pt x="0" y="542"/>
                                  </a:lnTo>
                                  <a:lnTo>
                                    <a:pt x="0" y="552"/>
                                  </a:lnTo>
                                  <a:lnTo>
                                    <a:pt x="1" y="557"/>
                                  </a:lnTo>
                                  <a:lnTo>
                                    <a:pt x="5" y="566"/>
                                  </a:lnTo>
                                  <a:lnTo>
                                    <a:pt x="7" y="570"/>
                                  </a:lnTo>
                                  <a:lnTo>
                                    <a:pt x="14" y="577"/>
                                  </a:lnTo>
                                  <a:lnTo>
                                    <a:pt x="19" y="580"/>
                                  </a:lnTo>
                                  <a:lnTo>
                                    <a:pt x="28" y="584"/>
                                  </a:lnTo>
                                  <a:lnTo>
                                    <a:pt x="33" y="585"/>
                                  </a:lnTo>
                                  <a:lnTo>
                                    <a:pt x="42" y="585"/>
                                  </a:lnTo>
                                  <a:lnTo>
                                    <a:pt x="47" y="584"/>
                                  </a:lnTo>
                                  <a:lnTo>
                                    <a:pt x="56" y="580"/>
                                  </a:lnTo>
                                  <a:lnTo>
                                    <a:pt x="60" y="577"/>
                                  </a:lnTo>
                                  <a:lnTo>
                                    <a:pt x="68" y="570"/>
                                  </a:lnTo>
                                  <a:lnTo>
                                    <a:pt x="70" y="566"/>
                                  </a:lnTo>
                                  <a:lnTo>
                                    <a:pt x="74" y="557"/>
                                  </a:lnTo>
                                  <a:lnTo>
                                    <a:pt x="75" y="552"/>
                                  </a:lnTo>
                                  <a:lnTo>
                                    <a:pt x="75" y="547"/>
                                  </a:lnTo>
                                  <a:lnTo>
                                    <a:pt x="75" y="542"/>
                                  </a:lnTo>
                                  <a:close/>
                                  <a:moveTo>
                                    <a:pt x="75" y="32"/>
                                  </a:moveTo>
                                  <a:lnTo>
                                    <a:pt x="74" y="27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14"/>
                                  </a:lnTo>
                                  <a:lnTo>
                                    <a:pt x="60" y="7"/>
                                  </a:lnTo>
                                  <a:lnTo>
                                    <a:pt x="56" y="4"/>
                                  </a:lnTo>
                                  <a:lnTo>
                                    <a:pt x="47" y="1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1" y="27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5" y="56"/>
                                  </a:lnTo>
                                  <a:lnTo>
                                    <a:pt x="7" y="60"/>
                                  </a:lnTo>
                                  <a:lnTo>
                                    <a:pt x="14" y="67"/>
                                  </a:lnTo>
                                  <a:lnTo>
                                    <a:pt x="19" y="70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33" y="75"/>
                                  </a:lnTo>
                                  <a:lnTo>
                                    <a:pt x="42" y="75"/>
                                  </a:lnTo>
                                  <a:lnTo>
                                    <a:pt x="47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60" y="67"/>
                                  </a:lnTo>
                                  <a:lnTo>
                                    <a:pt x="68" y="60"/>
                                  </a:lnTo>
                                  <a:lnTo>
                                    <a:pt x="70" y="56"/>
                                  </a:lnTo>
                                  <a:lnTo>
                                    <a:pt x="74" y="47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5" y="37"/>
                                  </a:lnTo>
                                  <a:lnTo>
                                    <a:pt x="75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Прямоугольник 49"/>
                          <wps:cNvSpPr/>
                          <wps:spPr>
                            <a:xfrm>
                              <a:off x="1680" y="1531"/>
                              <a:ext cx="470" cy="4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701B80" w14:textId="77777777" w:rsidR="004A0C42" w:rsidRDefault="00C13D96">
                                <w:pPr>
                                  <w:spacing w:line="423" w:lineRule="auto"/>
                                  <w:textDirection w:val="btLr"/>
                                </w:pPr>
                                <w:r>
                                  <w:rPr>
                                    <w:rFonts w:ascii="Trebuchet MS" w:eastAsia="Trebuchet MS" w:hAnsi="Trebuchet MS" w:cs="Trebuchet MS"/>
                                    <w:color w:val="000000"/>
                                    <w:sz w:val="42"/>
                                  </w:rPr>
                                  <w:t>🚨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0" name="Прямоугольник 50"/>
                          <wps:cNvSpPr/>
                          <wps:spPr>
                            <a:xfrm>
                              <a:off x="2291" y="1513"/>
                              <a:ext cx="7383" cy="9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0F76BE" w14:textId="77777777" w:rsidR="004A0C42" w:rsidRDefault="00C13D96">
                                <w:pPr>
                                  <w:spacing w:line="311" w:lineRule="auto"/>
                                  <w:ind w:right="17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24"/>
                                  </w:rPr>
                                  <w:t>В случае, если у вас возникли при редактировании факта вы можете обратиться в техническую поддержку по адресу</w:t>
                                </w:r>
                              </w:p>
                              <w:p w14:paraId="304B08A1" w14:textId="77777777" w:rsidR="004A0C42" w:rsidRDefault="00C13D96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337DA8"/>
                                    <w:sz w:val="24"/>
                                    <w:u w:val="single"/>
                                  </w:rPr>
                                  <w:t>su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337DA8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337DA8"/>
                                    <w:sz w:val="24"/>
                                    <w:u w:val="single"/>
                                  </w:rPr>
                                  <w:t>port@aizek.io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1" name="Прямоугольник 51"/>
                          <wps:cNvSpPr/>
                          <wps:spPr>
                            <a:xfrm>
                              <a:off x="2291" y="2953"/>
                              <a:ext cx="7121" cy="21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1FF41C" w14:textId="77777777" w:rsidR="004A0C42" w:rsidRDefault="00C13D96">
                                <w:pPr>
                                  <w:spacing w:line="319" w:lineRule="auto"/>
                                  <w:ind w:right="30"/>
                                  <w:textDirection w:val="btLr"/>
                                </w:pPr>
                                <w:r>
                                  <w:rPr>
                                    <w:rFonts w:ascii="Helvetica Neue" w:eastAsia="Helvetica Neue" w:hAnsi="Helvetica Neue" w:cs="Helvetica Neue"/>
                                    <w:color w:val="000000"/>
                                    <w:sz w:val="24"/>
                                  </w:rPr>
                                  <w:t>Чтобы ускорить время обработки запроса в письме с запросом рекомендуется:</w:t>
                                </w:r>
                              </w:p>
                              <w:p w14:paraId="3CE49B08" w14:textId="77777777" w:rsidR="004A0C42" w:rsidRDefault="00C13D96">
                                <w:pPr>
                                  <w:spacing w:before="143"/>
                                  <w:ind w:left="430" w:firstLine="430"/>
                                  <w:textDirection w:val="btLr"/>
                                </w:pPr>
                                <w:r>
                                  <w:rPr>
                                    <w:rFonts w:ascii="Helvetica Neue" w:eastAsia="Helvetica Neue" w:hAnsi="Helvetica Neue" w:cs="Helvetica Neue"/>
                                    <w:color w:val="000000"/>
                                    <w:sz w:val="24"/>
                                  </w:rPr>
                                  <w:t>Подробно описать проблему, которая у вас возникла</w:t>
                                </w:r>
                              </w:p>
                              <w:p w14:paraId="291C58FA" w14:textId="77777777" w:rsidR="004A0C42" w:rsidRDefault="00C13D96">
                                <w:pPr>
                                  <w:spacing w:before="20"/>
                                  <w:ind w:left="430" w:right="10" w:firstLine="430"/>
                                  <w:textDirection w:val="btLr"/>
                                </w:pPr>
                                <w:r>
                                  <w:rPr>
                                    <w:rFonts w:ascii="Helvetica Neue" w:eastAsia="Helvetica Neue" w:hAnsi="Helvetica Neue" w:cs="Helvetica Neue"/>
                                    <w:color w:val="000000"/>
                                    <w:sz w:val="24"/>
                                  </w:rPr>
                                  <w:t>Указать ссылку на кампанию, в которой возникла проблема Приложить скриншот проблемы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A58FCB" id="Группа 997" o:spid="_x0000_s1052" style="position:absolute;left:0;text-align:left;margin-left:6pt;margin-top:61pt;width:468pt;height:215.25pt;z-index:251702272;mso-wrap-distance-left:0;mso-wrap-distance-right:0;mso-position-horizontal-relative:text;mso-position-vertical-relative:text" coordorigin="23742,24125" coordsize="59436,27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">
                <v:group id="Группа 45" o:spid="_x0000_s1053" style="position:absolute;left:23742;top:24125;width:59436;height:27337" coordorigin="1440,1235" coordsize="9360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Прямоугольник 46" o:spid="_x0000_s1054" style="position:absolute;left:1440;top:1236;width:9350;height:4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9RwgAAANs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" filled="f" stroked="f">
                    <v:textbox inset="2.53958mm,2.53958mm,2.53958mm,2.53958mm">
                      <w:txbxContent>
                        <w:p w14:paraId="30ECDD49" w14:textId="77777777" w:rsidR="004A0C42" w:rsidRDefault="004A0C4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: фигура 47" o:spid="_x0000_s1055" style="position:absolute;left:1440;top:1235;width:9360;height:4305;visibility:visible;mso-wrap-style:square;v-text-anchor:middle" coordsize="9360,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" path="m9321,4305r-9282,l33,4303,,4266r,-6l,39,39,,9321,r39,39l9360,4266r-33,37l9321,4305xe" fillcolor="#f1f1ef" stroked="f">
                    <v:path arrowok="t" o:extrusionok="f"/>
                  </v:shape>
                  <v:shape id="Полилиния: фигура 48" o:spid="_x0000_s1056" style="position:absolute;left:2459;top:3935;width:75;height:1080;visibility:visible;mso-wrap-style:square;v-text-anchor:middle" coordsize="75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" path="m75,1037r-1,-5l70,1023r-2,-4l60,1012r-4,-3l47,1006r-5,-1l33,1005r-5,1l19,1009r-5,3l7,1019r-2,4l1,1032r-1,5l,1047r1,5l5,1061r2,4l14,1072r5,3l28,1079r5,1l42,1080r5,-1l56,1075r4,-3l68,1065r2,-4l74,1052r1,-5l75,1042r,-5xm75,542r-1,-5l70,528r-2,-4l60,517r-4,-3l47,511r-5,-1l33,510r-5,1l19,514r-5,3l7,524r-2,4l1,537,,542r,10l1,557r4,9l7,570r7,7l19,580r9,4l33,585r9,l47,584r9,-4l60,577r8,-7l70,566r4,-9l75,552r,-5l75,542xm75,32l74,27,70,18,68,14,60,7,56,4,47,1,42,,33,,28,1,19,4,14,7,7,14,5,18,1,27,,32,,42r1,5l5,56r2,4l14,67r5,3l28,74r5,1l42,75r5,-1l56,70r4,-3l68,60r2,-4l74,47r1,-5l75,37r,-5xe" fillcolor="black" stroked="f">
                    <v:path arrowok="t" o:extrusionok="f"/>
                  </v:shape>
                  <v:rect id="Прямоугольник 49" o:spid="_x0000_s1057" style="position:absolute;left:1680;top:1531;width:470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  <v:textbox inset="0,0,0,0">
                      <w:txbxContent>
                        <w:p w14:paraId="27701B80" w14:textId="77777777" w:rsidR="004A0C42" w:rsidRDefault="00C13D96">
                          <w:pPr>
                            <w:spacing w:line="423" w:lineRule="auto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42"/>
                            </w:rPr>
                            <w:t>🚨</w:t>
                          </w:r>
                        </w:p>
                      </w:txbxContent>
                    </v:textbox>
                  </v:rect>
                  <v:rect id="Прямоугольник 50" o:spid="_x0000_s1058" style="position:absolute;left:2291;top:1513;width:7383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  <v:textbox inset="0,0,0,0">
                      <w:txbxContent>
                        <w:p w14:paraId="140F76BE" w14:textId="77777777" w:rsidR="004A0C42" w:rsidRDefault="00C13D96">
                          <w:pPr>
                            <w:spacing w:line="311" w:lineRule="auto"/>
                            <w:ind w:right="17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В случае, если у вас возникли при редактировании факта вы можете обратиться в техническую поддержку по адресу</w:t>
                          </w:r>
                        </w:p>
                        <w:p w14:paraId="304B08A1" w14:textId="77777777" w:rsidR="004A0C42" w:rsidRDefault="00C13D96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337DA8"/>
                              <w:sz w:val="24"/>
                              <w:u w:val="single"/>
                            </w:rPr>
                            <w:t>su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37DA8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337DA8"/>
                              <w:sz w:val="24"/>
                              <w:u w:val="single"/>
                            </w:rPr>
                            <w:t>port@aizek.io</w:t>
                          </w:r>
                        </w:p>
                      </w:txbxContent>
                    </v:textbox>
                  </v:rect>
                  <v:rect id="Прямоугольник 51" o:spid="_x0000_s1059" style="position:absolute;left:2291;top:2953;width:7121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  <v:textbox inset="0,0,0,0">
                      <w:txbxContent>
                        <w:p w14:paraId="381FF41C" w14:textId="77777777" w:rsidR="004A0C42" w:rsidRDefault="00C13D96">
                          <w:pPr>
                            <w:spacing w:line="319" w:lineRule="auto"/>
                            <w:ind w:right="30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  <w:sz w:val="24"/>
                            </w:rPr>
                            <w:t>Чтобы ускорить время обработки запроса в письме с запросом рекомендуется:</w:t>
                          </w:r>
                        </w:p>
                        <w:p w14:paraId="3CE49B08" w14:textId="77777777" w:rsidR="004A0C42" w:rsidRDefault="00C13D96">
                          <w:pPr>
                            <w:spacing w:before="143"/>
                            <w:ind w:left="430" w:firstLine="430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  <w:sz w:val="24"/>
                            </w:rPr>
                            <w:t>Подробно описать проблему, которая у вас возникла</w:t>
                          </w:r>
                        </w:p>
                        <w:p w14:paraId="291C58FA" w14:textId="77777777" w:rsidR="004A0C42" w:rsidRDefault="00C13D96">
                          <w:pPr>
                            <w:spacing w:before="20"/>
                            <w:ind w:left="430" w:right="10" w:firstLine="430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  <w:sz w:val="24"/>
                            </w:rPr>
                            <w:t>Указать ссылку на кампанию, в которой возникла проблема Приложить скриншот проблемы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42BD9D7" w14:textId="77777777" w:rsidR="004A0C42" w:rsidRDefault="004A0C42">
      <w:pPr>
        <w:spacing w:before="5"/>
        <w:rPr>
          <w:sz w:val="20"/>
          <w:szCs w:val="20"/>
        </w:rPr>
      </w:pPr>
    </w:p>
    <w:p w14:paraId="7150D1D0" w14:textId="77777777" w:rsidR="004A0C42" w:rsidRDefault="004A0C42">
      <w:pPr>
        <w:spacing w:line="270" w:lineRule="auto"/>
        <w:ind w:left="1418"/>
        <w:rPr>
          <w:rFonts w:ascii="Arial" w:eastAsia="Arial" w:hAnsi="Arial" w:cs="Arial"/>
          <w:i/>
          <w:sz w:val="24"/>
          <w:szCs w:val="24"/>
        </w:rPr>
      </w:pPr>
    </w:p>
    <w:p w14:paraId="448E080E" w14:textId="77777777" w:rsidR="004A0C42" w:rsidRDefault="004A0C42">
      <w:pPr>
        <w:spacing w:before="96"/>
        <w:ind w:left="839"/>
        <w:rPr>
          <w:sz w:val="24"/>
          <w:szCs w:val="24"/>
        </w:rPr>
      </w:pPr>
    </w:p>
    <w:sectPr w:rsidR="004A0C42">
      <w:pgSz w:w="12240" w:h="15840"/>
      <w:pgMar w:top="1440" w:right="1340" w:bottom="880" w:left="132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64FC" w14:textId="77777777" w:rsidR="00D070FF" w:rsidRDefault="00D070FF">
      <w:r>
        <w:separator/>
      </w:r>
    </w:p>
  </w:endnote>
  <w:endnote w:type="continuationSeparator" w:id="0">
    <w:p w14:paraId="3D4035AC" w14:textId="77777777" w:rsidR="00D070FF" w:rsidRDefault="00D0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1FB8" w14:textId="77777777" w:rsidR="004A0C42" w:rsidRDefault="00C13D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275"/>
      </w:tabs>
      <w:ind w:right="360"/>
      <w:jc w:val="right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 xml:space="preserve"> </w:t>
    </w:r>
  </w:p>
  <w:p w14:paraId="11918401" w14:textId="77777777" w:rsidR="004A0C42" w:rsidRDefault="004A0C4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Helvetica Neue" w:eastAsia="Helvetica Neue" w:hAnsi="Helvetica Neue" w:cs="Helvetica Neue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8A06" w14:textId="77777777" w:rsidR="004A0C42" w:rsidRDefault="00C13D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275"/>
      </w:tabs>
      <w:ind w:right="360"/>
      <w:jc w:val="right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 xml:space="preserve"> </w:t>
    </w:r>
  </w:p>
  <w:p w14:paraId="7DB8BBCD" w14:textId="77777777" w:rsidR="004A0C42" w:rsidRDefault="004A0C4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Helvetica Neue" w:eastAsia="Helvetica Neue" w:hAnsi="Helvetica Neue" w:cs="Helvetica Neue"/>
        <w:color w:val="000000"/>
        <w:sz w:val="20"/>
        <w:szCs w:val="20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BF90" w14:textId="77777777" w:rsidR="004A0C42" w:rsidRDefault="00C13D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275"/>
      </w:tabs>
      <w:ind w:right="360"/>
      <w:jc w:val="right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 xml:space="preserve"> </w:t>
    </w:r>
  </w:p>
  <w:p w14:paraId="2F74C64A" w14:textId="77777777" w:rsidR="004A0C42" w:rsidRDefault="004A0C42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Helvetica Neue" w:eastAsia="Helvetica Neue" w:hAnsi="Helvetica Neue" w:cs="Helvetica Neue"/>
        <w:color w:val="000000"/>
        <w:sz w:val="14"/>
        <w:szCs w:val="1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028B" w14:textId="77777777" w:rsidR="00D070FF" w:rsidRDefault="00D070FF">
      <w:r>
        <w:separator/>
      </w:r>
    </w:p>
  </w:footnote>
  <w:footnote w:type="continuationSeparator" w:id="0">
    <w:p w14:paraId="34DD3021" w14:textId="77777777" w:rsidR="00D070FF" w:rsidRDefault="00D07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31B8"/>
    <w:multiLevelType w:val="multilevel"/>
    <w:tmpl w:val="5C966C2E"/>
    <w:lvl w:ilvl="0">
      <w:start w:val="1"/>
      <w:numFmt w:val="decimal"/>
      <w:lvlText w:val="%1)"/>
      <w:lvlJc w:val="left"/>
      <w:pPr>
        <w:ind w:left="666" w:hanging="547"/>
      </w:pPr>
      <w:rPr>
        <w:rFonts w:ascii="Helvetica Neue" w:eastAsia="Helvetica Neue" w:hAnsi="Helvetica Neue" w:cs="Helvetica Neue"/>
        <w:sz w:val="24"/>
        <w:szCs w:val="24"/>
      </w:rPr>
    </w:lvl>
    <w:lvl w:ilvl="1">
      <w:start w:val="1"/>
      <w:numFmt w:val="decimal"/>
      <w:lvlText w:val="%2."/>
      <w:lvlJc w:val="left"/>
      <w:pPr>
        <w:ind w:left="551" w:hanging="312"/>
      </w:pPr>
      <w:rPr>
        <w:rFonts w:ascii="Helvetica Neue" w:eastAsia="Helvetica Neue" w:hAnsi="Helvetica Neue" w:cs="Helvetica Neue"/>
        <w:sz w:val="24"/>
        <w:szCs w:val="24"/>
      </w:rPr>
    </w:lvl>
    <w:lvl w:ilvl="2">
      <w:numFmt w:val="bullet"/>
      <w:lvlText w:val="•"/>
      <w:lvlJc w:val="left"/>
      <w:pPr>
        <w:ind w:left="1651" w:hanging="312"/>
      </w:pPr>
    </w:lvl>
    <w:lvl w:ilvl="3">
      <w:numFmt w:val="bullet"/>
      <w:lvlText w:val="•"/>
      <w:lvlJc w:val="left"/>
      <w:pPr>
        <w:ind w:left="2642" w:hanging="312"/>
      </w:pPr>
    </w:lvl>
    <w:lvl w:ilvl="4">
      <w:numFmt w:val="bullet"/>
      <w:lvlText w:val="•"/>
      <w:lvlJc w:val="left"/>
      <w:pPr>
        <w:ind w:left="3633" w:hanging="312"/>
      </w:pPr>
    </w:lvl>
    <w:lvl w:ilvl="5">
      <w:numFmt w:val="bullet"/>
      <w:lvlText w:val="•"/>
      <w:lvlJc w:val="left"/>
      <w:pPr>
        <w:ind w:left="4624" w:hanging="312"/>
      </w:pPr>
    </w:lvl>
    <w:lvl w:ilvl="6">
      <w:numFmt w:val="bullet"/>
      <w:lvlText w:val="•"/>
      <w:lvlJc w:val="left"/>
      <w:pPr>
        <w:ind w:left="5615" w:hanging="312"/>
      </w:pPr>
    </w:lvl>
    <w:lvl w:ilvl="7">
      <w:numFmt w:val="bullet"/>
      <w:lvlText w:val="•"/>
      <w:lvlJc w:val="left"/>
      <w:pPr>
        <w:ind w:left="6606" w:hanging="312"/>
      </w:pPr>
    </w:lvl>
    <w:lvl w:ilvl="8">
      <w:numFmt w:val="bullet"/>
      <w:lvlText w:val="•"/>
      <w:lvlJc w:val="left"/>
      <w:pPr>
        <w:ind w:left="7597" w:hanging="312"/>
      </w:pPr>
    </w:lvl>
  </w:abstractNum>
  <w:abstractNum w:abstractNumId="1" w15:restartNumberingAfterBreak="0">
    <w:nsid w:val="0A882BEC"/>
    <w:multiLevelType w:val="multilevel"/>
    <w:tmpl w:val="792898FC"/>
    <w:lvl w:ilvl="0">
      <w:start w:val="1"/>
      <w:numFmt w:val="decimal"/>
      <w:lvlText w:val="%1"/>
      <w:lvlJc w:val="left"/>
      <w:pPr>
        <w:ind w:left="320" w:hanging="201"/>
      </w:pPr>
      <w:rPr>
        <w:rFonts w:ascii="Helvetica Neue" w:eastAsia="Helvetica Neue" w:hAnsi="Helvetica Neue" w:cs="Helvetica Neue"/>
        <w:sz w:val="24"/>
        <w:szCs w:val="24"/>
      </w:rPr>
    </w:lvl>
    <w:lvl w:ilvl="1">
      <w:numFmt w:val="bullet"/>
      <w:lvlText w:val="•"/>
      <w:lvlJc w:val="left"/>
      <w:pPr>
        <w:ind w:left="1248" w:hanging="201"/>
      </w:pPr>
    </w:lvl>
    <w:lvl w:ilvl="2">
      <w:numFmt w:val="bullet"/>
      <w:lvlText w:val="•"/>
      <w:lvlJc w:val="left"/>
      <w:pPr>
        <w:ind w:left="2176" w:hanging="201"/>
      </w:pPr>
    </w:lvl>
    <w:lvl w:ilvl="3">
      <w:numFmt w:val="bullet"/>
      <w:lvlText w:val="•"/>
      <w:lvlJc w:val="left"/>
      <w:pPr>
        <w:ind w:left="3104" w:hanging="201"/>
      </w:pPr>
    </w:lvl>
    <w:lvl w:ilvl="4">
      <w:numFmt w:val="bullet"/>
      <w:lvlText w:val="•"/>
      <w:lvlJc w:val="left"/>
      <w:pPr>
        <w:ind w:left="4032" w:hanging="201"/>
      </w:pPr>
    </w:lvl>
    <w:lvl w:ilvl="5">
      <w:numFmt w:val="bullet"/>
      <w:lvlText w:val="•"/>
      <w:lvlJc w:val="left"/>
      <w:pPr>
        <w:ind w:left="4960" w:hanging="201"/>
      </w:pPr>
    </w:lvl>
    <w:lvl w:ilvl="6">
      <w:numFmt w:val="bullet"/>
      <w:lvlText w:val="•"/>
      <w:lvlJc w:val="left"/>
      <w:pPr>
        <w:ind w:left="5888" w:hanging="201"/>
      </w:pPr>
    </w:lvl>
    <w:lvl w:ilvl="7">
      <w:numFmt w:val="bullet"/>
      <w:lvlText w:val="•"/>
      <w:lvlJc w:val="left"/>
      <w:pPr>
        <w:ind w:left="6816" w:hanging="201"/>
      </w:pPr>
    </w:lvl>
    <w:lvl w:ilvl="8">
      <w:numFmt w:val="bullet"/>
      <w:lvlText w:val="•"/>
      <w:lvlJc w:val="left"/>
      <w:pPr>
        <w:ind w:left="7744" w:hanging="201"/>
      </w:pPr>
    </w:lvl>
  </w:abstractNum>
  <w:abstractNum w:abstractNumId="2" w15:restartNumberingAfterBreak="0">
    <w:nsid w:val="31CB6B28"/>
    <w:multiLevelType w:val="multilevel"/>
    <w:tmpl w:val="3EBC41D6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Arial" w:hAnsi="Arial" w:cs="Arial"/>
        <w:b/>
        <w:color w:val="000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eastAsia="Arial" w:hAnsi="Arial" w:cs="Arial"/>
        <w:b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84C4115"/>
    <w:multiLevelType w:val="multilevel"/>
    <w:tmpl w:val="2A3E0E46"/>
    <w:lvl w:ilvl="0">
      <w:numFmt w:val="bullet"/>
      <w:lvlText w:val="-"/>
      <w:lvlJc w:val="left"/>
      <w:pPr>
        <w:ind w:left="120" w:hanging="147"/>
      </w:pPr>
      <w:rPr>
        <w:rFonts w:ascii="Helvetica Neue" w:eastAsia="Helvetica Neue" w:hAnsi="Helvetica Neue" w:cs="Helvetica Neue"/>
        <w:sz w:val="24"/>
        <w:szCs w:val="24"/>
      </w:rPr>
    </w:lvl>
    <w:lvl w:ilvl="1">
      <w:numFmt w:val="bullet"/>
      <w:lvlText w:val="•"/>
      <w:lvlJc w:val="left"/>
      <w:pPr>
        <w:ind w:left="544" w:hanging="147"/>
      </w:pPr>
    </w:lvl>
    <w:lvl w:ilvl="2">
      <w:numFmt w:val="bullet"/>
      <w:lvlText w:val="•"/>
      <w:lvlJc w:val="left"/>
      <w:pPr>
        <w:ind w:left="969" w:hanging="147"/>
      </w:pPr>
    </w:lvl>
    <w:lvl w:ilvl="3">
      <w:numFmt w:val="bullet"/>
      <w:lvlText w:val="•"/>
      <w:lvlJc w:val="left"/>
      <w:pPr>
        <w:ind w:left="1394" w:hanging="147"/>
      </w:pPr>
    </w:lvl>
    <w:lvl w:ilvl="4">
      <w:numFmt w:val="bullet"/>
      <w:lvlText w:val="•"/>
      <w:lvlJc w:val="left"/>
      <w:pPr>
        <w:ind w:left="1819" w:hanging="146"/>
      </w:pPr>
    </w:lvl>
    <w:lvl w:ilvl="5">
      <w:numFmt w:val="bullet"/>
      <w:lvlText w:val="•"/>
      <w:lvlJc w:val="left"/>
      <w:pPr>
        <w:ind w:left="2244" w:hanging="147"/>
      </w:pPr>
    </w:lvl>
    <w:lvl w:ilvl="6">
      <w:numFmt w:val="bullet"/>
      <w:lvlText w:val="•"/>
      <w:lvlJc w:val="left"/>
      <w:pPr>
        <w:ind w:left="2669" w:hanging="147"/>
      </w:pPr>
    </w:lvl>
    <w:lvl w:ilvl="7">
      <w:numFmt w:val="bullet"/>
      <w:lvlText w:val="•"/>
      <w:lvlJc w:val="left"/>
      <w:pPr>
        <w:ind w:left="3094" w:hanging="147"/>
      </w:pPr>
    </w:lvl>
    <w:lvl w:ilvl="8">
      <w:numFmt w:val="bullet"/>
      <w:lvlText w:val="•"/>
      <w:lvlJc w:val="left"/>
      <w:pPr>
        <w:ind w:left="3519" w:hanging="147"/>
      </w:pPr>
    </w:lvl>
  </w:abstractNum>
  <w:abstractNum w:abstractNumId="4" w15:restartNumberingAfterBreak="0">
    <w:nsid w:val="53B924DD"/>
    <w:multiLevelType w:val="multilevel"/>
    <w:tmpl w:val="B6EC0A26"/>
    <w:lvl w:ilvl="0">
      <w:start w:val="1"/>
      <w:numFmt w:val="decimal"/>
      <w:lvlText w:val="%1)"/>
      <w:lvlJc w:val="left"/>
      <w:pPr>
        <w:ind w:left="666" w:hanging="547"/>
      </w:pPr>
      <w:rPr>
        <w:rFonts w:ascii="Helvetica Neue" w:eastAsia="Helvetica Neue" w:hAnsi="Helvetica Neue" w:cs="Helvetica Neue"/>
        <w:sz w:val="24"/>
        <w:szCs w:val="24"/>
      </w:rPr>
    </w:lvl>
    <w:lvl w:ilvl="1">
      <w:numFmt w:val="bullet"/>
      <w:lvlText w:val="•"/>
      <w:lvlJc w:val="left"/>
      <w:pPr>
        <w:ind w:left="1552" w:hanging="547"/>
      </w:pPr>
    </w:lvl>
    <w:lvl w:ilvl="2">
      <w:numFmt w:val="bullet"/>
      <w:lvlText w:val="•"/>
      <w:lvlJc w:val="left"/>
      <w:pPr>
        <w:ind w:left="2444" w:hanging="547"/>
      </w:pPr>
    </w:lvl>
    <w:lvl w:ilvl="3">
      <w:numFmt w:val="bullet"/>
      <w:lvlText w:val="•"/>
      <w:lvlJc w:val="left"/>
      <w:pPr>
        <w:ind w:left="3336" w:hanging="546"/>
      </w:pPr>
    </w:lvl>
    <w:lvl w:ilvl="4">
      <w:numFmt w:val="bullet"/>
      <w:lvlText w:val="•"/>
      <w:lvlJc w:val="left"/>
      <w:pPr>
        <w:ind w:left="4228" w:hanging="547"/>
      </w:pPr>
    </w:lvl>
    <w:lvl w:ilvl="5">
      <w:numFmt w:val="bullet"/>
      <w:lvlText w:val="•"/>
      <w:lvlJc w:val="left"/>
      <w:pPr>
        <w:ind w:left="5120" w:hanging="547"/>
      </w:pPr>
    </w:lvl>
    <w:lvl w:ilvl="6">
      <w:numFmt w:val="bullet"/>
      <w:lvlText w:val="•"/>
      <w:lvlJc w:val="left"/>
      <w:pPr>
        <w:ind w:left="6012" w:hanging="547"/>
      </w:pPr>
    </w:lvl>
    <w:lvl w:ilvl="7">
      <w:numFmt w:val="bullet"/>
      <w:lvlText w:val="•"/>
      <w:lvlJc w:val="left"/>
      <w:pPr>
        <w:ind w:left="6904" w:hanging="547"/>
      </w:pPr>
    </w:lvl>
    <w:lvl w:ilvl="8">
      <w:numFmt w:val="bullet"/>
      <w:lvlText w:val="•"/>
      <w:lvlJc w:val="left"/>
      <w:pPr>
        <w:ind w:left="7796" w:hanging="547"/>
      </w:pPr>
    </w:lvl>
  </w:abstractNum>
  <w:abstractNum w:abstractNumId="5" w15:restartNumberingAfterBreak="0">
    <w:nsid w:val="558B77A9"/>
    <w:multiLevelType w:val="multilevel"/>
    <w:tmpl w:val="BAFAA8CE"/>
    <w:lvl w:ilvl="0">
      <w:start w:val="1"/>
      <w:numFmt w:val="decimal"/>
      <w:lvlText w:val="%1."/>
      <w:lvlJc w:val="left"/>
      <w:pPr>
        <w:ind w:left="551" w:hanging="312"/>
      </w:pPr>
      <w:rPr>
        <w:rFonts w:ascii="Helvetica Neue" w:eastAsia="Helvetica Neue" w:hAnsi="Helvetica Neue" w:cs="Helvetica Neue"/>
        <w:sz w:val="24"/>
        <w:szCs w:val="24"/>
      </w:rPr>
    </w:lvl>
    <w:lvl w:ilvl="1">
      <w:start w:val="1"/>
      <w:numFmt w:val="lowerLetter"/>
      <w:lvlText w:val="%2."/>
      <w:lvlJc w:val="left"/>
      <w:pPr>
        <w:ind w:left="983" w:hanging="309"/>
      </w:pPr>
      <w:rPr>
        <w:rFonts w:ascii="Helvetica Neue" w:eastAsia="Helvetica Neue" w:hAnsi="Helvetica Neue" w:cs="Helvetica Neue"/>
        <w:sz w:val="24"/>
        <w:szCs w:val="24"/>
      </w:rPr>
    </w:lvl>
    <w:lvl w:ilvl="2">
      <w:numFmt w:val="bullet"/>
      <w:lvlText w:val="•"/>
      <w:lvlJc w:val="left"/>
      <w:pPr>
        <w:ind w:left="1935" w:hanging="309"/>
      </w:pPr>
    </w:lvl>
    <w:lvl w:ilvl="3">
      <w:numFmt w:val="bullet"/>
      <w:lvlText w:val="•"/>
      <w:lvlJc w:val="left"/>
      <w:pPr>
        <w:ind w:left="2891" w:hanging="308"/>
      </w:pPr>
    </w:lvl>
    <w:lvl w:ilvl="4">
      <w:numFmt w:val="bullet"/>
      <w:lvlText w:val="•"/>
      <w:lvlJc w:val="left"/>
      <w:pPr>
        <w:ind w:left="3846" w:hanging="308"/>
      </w:pPr>
    </w:lvl>
    <w:lvl w:ilvl="5">
      <w:numFmt w:val="bullet"/>
      <w:lvlText w:val="•"/>
      <w:lvlJc w:val="left"/>
      <w:pPr>
        <w:ind w:left="4802" w:hanging="309"/>
      </w:pPr>
    </w:lvl>
    <w:lvl w:ilvl="6">
      <w:numFmt w:val="bullet"/>
      <w:lvlText w:val="•"/>
      <w:lvlJc w:val="left"/>
      <w:pPr>
        <w:ind w:left="5757" w:hanging="308"/>
      </w:pPr>
    </w:lvl>
    <w:lvl w:ilvl="7">
      <w:numFmt w:val="bullet"/>
      <w:lvlText w:val="•"/>
      <w:lvlJc w:val="left"/>
      <w:pPr>
        <w:ind w:left="6713" w:hanging="309"/>
      </w:pPr>
    </w:lvl>
    <w:lvl w:ilvl="8">
      <w:numFmt w:val="bullet"/>
      <w:lvlText w:val="•"/>
      <w:lvlJc w:val="left"/>
      <w:pPr>
        <w:ind w:left="7668" w:hanging="309"/>
      </w:pPr>
    </w:lvl>
  </w:abstractNum>
  <w:abstractNum w:abstractNumId="6" w15:restartNumberingAfterBreak="0">
    <w:nsid w:val="63B84E3A"/>
    <w:multiLevelType w:val="multilevel"/>
    <w:tmpl w:val="8C484E3E"/>
    <w:lvl w:ilvl="0">
      <w:start w:val="1"/>
      <w:numFmt w:val="decimal"/>
      <w:lvlText w:val="%1."/>
      <w:lvlJc w:val="left"/>
      <w:pPr>
        <w:ind w:left="551" w:hanging="312"/>
      </w:pPr>
      <w:rPr>
        <w:rFonts w:ascii="Helvetica Neue" w:eastAsia="Helvetica Neue" w:hAnsi="Helvetica Neue" w:cs="Helvetica Neue"/>
        <w:sz w:val="24"/>
        <w:szCs w:val="24"/>
      </w:rPr>
    </w:lvl>
    <w:lvl w:ilvl="1">
      <w:start w:val="1"/>
      <w:numFmt w:val="lowerLetter"/>
      <w:lvlText w:val="%2."/>
      <w:lvlJc w:val="left"/>
      <w:pPr>
        <w:ind w:left="983" w:hanging="309"/>
      </w:pPr>
      <w:rPr>
        <w:rFonts w:ascii="Helvetica Neue" w:eastAsia="Helvetica Neue" w:hAnsi="Helvetica Neue" w:cs="Helvetica Neue"/>
        <w:sz w:val="24"/>
        <w:szCs w:val="24"/>
      </w:rPr>
    </w:lvl>
    <w:lvl w:ilvl="2">
      <w:numFmt w:val="bullet"/>
      <w:lvlText w:val="•"/>
      <w:lvlJc w:val="left"/>
      <w:pPr>
        <w:ind w:left="1935" w:hanging="309"/>
      </w:pPr>
    </w:lvl>
    <w:lvl w:ilvl="3">
      <w:numFmt w:val="bullet"/>
      <w:lvlText w:val="•"/>
      <w:lvlJc w:val="left"/>
      <w:pPr>
        <w:ind w:left="2891" w:hanging="308"/>
      </w:pPr>
    </w:lvl>
    <w:lvl w:ilvl="4">
      <w:numFmt w:val="bullet"/>
      <w:lvlText w:val="•"/>
      <w:lvlJc w:val="left"/>
      <w:pPr>
        <w:ind w:left="3846" w:hanging="308"/>
      </w:pPr>
    </w:lvl>
    <w:lvl w:ilvl="5">
      <w:numFmt w:val="bullet"/>
      <w:lvlText w:val="•"/>
      <w:lvlJc w:val="left"/>
      <w:pPr>
        <w:ind w:left="4802" w:hanging="309"/>
      </w:pPr>
    </w:lvl>
    <w:lvl w:ilvl="6">
      <w:numFmt w:val="bullet"/>
      <w:lvlText w:val="•"/>
      <w:lvlJc w:val="left"/>
      <w:pPr>
        <w:ind w:left="5757" w:hanging="308"/>
      </w:pPr>
    </w:lvl>
    <w:lvl w:ilvl="7">
      <w:numFmt w:val="bullet"/>
      <w:lvlText w:val="•"/>
      <w:lvlJc w:val="left"/>
      <w:pPr>
        <w:ind w:left="6713" w:hanging="309"/>
      </w:pPr>
    </w:lvl>
    <w:lvl w:ilvl="8">
      <w:numFmt w:val="bullet"/>
      <w:lvlText w:val="•"/>
      <w:lvlJc w:val="left"/>
      <w:pPr>
        <w:ind w:left="7668" w:hanging="309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C42"/>
    <w:rsid w:val="002B52DC"/>
    <w:rsid w:val="004A0C42"/>
    <w:rsid w:val="00C13D96"/>
    <w:rsid w:val="00D070FF"/>
    <w:rsid w:val="00E3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EDFA"/>
  <w15:docId w15:val="{DAD933C7-A64A-4F83-821B-A6607998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9"/>
    <w:qFormat/>
    <w:pPr>
      <w:ind w:left="464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F979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9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8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pPr>
      <w:spacing w:before="81"/>
      <w:ind w:left="119"/>
    </w:pPr>
    <w:rPr>
      <w:rFonts w:ascii="Arial" w:eastAsia="Arial" w:hAnsi="Arial" w:cs="Arial"/>
      <w:b/>
      <w:bCs/>
      <w:sz w:val="60"/>
      <w:szCs w:val="60"/>
    </w:rPr>
  </w:style>
  <w:style w:type="paragraph" w:styleId="a5">
    <w:name w:val="Body Text"/>
    <w:basedOn w:val="a"/>
    <w:link w:val="a6"/>
    <w:uiPriority w:val="1"/>
    <w:qFormat/>
    <w:rPr>
      <w:sz w:val="24"/>
      <w:szCs w:val="24"/>
      <w:u w:val="single" w:color="000000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F979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8">
    <w:name w:val="Hyperlink"/>
    <w:basedOn w:val="a0"/>
    <w:uiPriority w:val="99"/>
    <w:unhideWhenUsed/>
    <w:rsid w:val="00F979C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979C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F979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numbering" w:customStyle="1" w:styleId="NoList1">
    <w:name w:val="No List1"/>
    <w:next w:val="a2"/>
    <w:uiPriority w:val="99"/>
    <w:semiHidden/>
    <w:unhideWhenUsed/>
    <w:rsid w:val="00F979C8"/>
  </w:style>
  <w:style w:type="character" w:customStyle="1" w:styleId="10">
    <w:name w:val="Заголовок 1 Знак"/>
    <w:basedOn w:val="a0"/>
    <w:link w:val="1"/>
    <w:uiPriority w:val="9"/>
    <w:rsid w:val="00F979C8"/>
    <w:rPr>
      <w:rFonts w:ascii="Arial" w:eastAsia="Arial" w:hAnsi="Arial" w:cs="Arial"/>
      <w:b/>
      <w:bCs/>
      <w:sz w:val="30"/>
      <w:szCs w:val="30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F979C8"/>
    <w:rPr>
      <w:rFonts w:ascii="Microsoft Sans Serif" w:eastAsia="Microsoft Sans Serif" w:hAnsi="Microsoft Sans Serif" w:cs="Microsoft Sans Serif"/>
      <w:sz w:val="24"/>
      <w:szCs w:val="24"/>
      <w:u w:val="single" w:color="000000"/>
      <w:lang w:val="ru-RU"/>
    </w:rPr>
  </w:style>
  <w:style w:type="character" w:customStyle="1" w:styleId="a4">
    <w:name w:val="Заголовок Знак"/>
    <w:basedOn w:val="a0"/>
    <w:link w:val="a3"/>
    <w:uiPriority w:val="10"/>
    <w:rsid w:val="00F979C8"/>
    <w:rPr>
      <w:rFonts w:ascii="Arial" w:eastAsia="Arial" w:hAnsi="Arial" w:cs="Arial"/>
      <w:b/>
      <w:bCs/>
      <w:sz w:val="60"/>
      <w:szCs w:val="60"/>
      <w:lang w:val="ru-RU"/>
    </w:rPr>
  </w:style>
  <w:style w:type="character" w:styleId="aa">
    <w:name w:val="FollowedHyperlink"/>
    <w:basedOn w:val="a0"/>
    <w:uiPriority w:val="99"/>
    <w:semiHidden/>
    <w:unhideWhenUsed/>
    <w:rsid w:val="00F979C8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4E5B08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5B08"/>
    <w:rPr>
      <w:rFonts w:ascii="Microsoft Sans Serif" w:eastAsia="Microsoft Sans Serif" w:hAnsi="Microsoft Sans Serif" w:cs="Microsoft Sans Serif"/>
      <w:lang w:val="ru-RU"/>
    </w:rPr>
  </w:style>
  <w:style w:type="paragraph" w:styleId="ad">
    <w:name w:val="footer"/>
    <w:basedOn w:val="a"/>
    <w:link w:val="ae"/>
    <w:uiPriority w:val="99"/>
    <w:unhideWhenUsed/>
    <w:rsid w:val="004E5B08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5B08"/>
    <w:rPr>
      <w:rFonts w:ascii="Microsoft Sans Serif" w:eastAsia="Microsoft Sans Serif" w:hAnsi="Microsoft Sans Serif" w:cs="Microsoft Sans Serif"/>
      <w:lang w:val="ru-RU"/>
    </w:rPr>
  </w:style>
  <w:style w:type="character" w:customStyle="1" w:styleId="40">
    <w:name w:val="Заголовок 4 Знак"/>
    <w:basedOn w:val="a0"/>
    <w:link w:val="4"/>
    <w:uiPriority w:val="9"/>
    <w:rsid w:val="00713811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numbering" w:customStyle="1" w:styleId="NoList2">
    <w:name w:val="No List2"/>
    <w:next w:val="a2"/>
    <w:uiPriority w:val="99"/>
    <w:semiHidden/>
    <w:unhideWhenUsed/>
    <w:rsid w:val="00015179"/>
  </w:style>
  <w:style w:type="paragraph" w:styleId="11">
    <w:name w:val="toc 1"/>
    <w:basedOn w:val="a"/>
    <w:next w:val="a"/>
    <w:autoRedefine/>
    <w:uiPriority w:val="39"/>
    <w:unhideWhenUsed/>
    <w:rsid w:val="004739B0"/>
    <w:pPr>
      <w:spacing w:after="100"/>
    </w:pPr>
  </w:style>
  <w:style w:type="paragraph" w:styleId="af">
    <w:name w:val="Normal (Web)"/>
    <w:basedOn w:val="a"/>
    <w:uiPriority w:val="99"/>
    <w:semiHidden/>
    <w:unhideWhenUsed/>
    <w:rsid w:val="001B15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2.png"/><Relationship Id="rId18" Type="http://schemas.openxmlformats.org/officeDocument/2006/relationships/hyperlink" Target="https://clientspace.aizek.io/auth" TargetMode="External"/><Relationship Id="rId26" Type="http://schemas.openxmlformats.org/officeDocument/2006/relationships/image" Target="media/image34.png"/><Relationship Id="rId39" Type="http://schemas.openxmlformats.org/officeDocument/2006/relationships/image" Target="media/image7.png"/><Relationship Id="rId21" Type="http://schemas.openxmlformats.org/officeDocument/2006/relationships/image" Target="media/image2.jpg"/><Relationship Id="rId34" Type="http://schemas.openxmlformats.org/officeDocument/2006/relationships/image" Target="media/image41.png"/><Relationship Id="rId47" Type="http://schemas.openxmlformats.org/officeDocument/2006/relationships/image" Target="media/image10.jpg"/><Relationship Id="rId50" Type="http://schemas.openxmlformats.org/officeDocument/2006/relationships/image" Target="media/image16.png"/><Relationship Id="rId55" Type="http://schemas.openxmlformats.org/officeDocument/2006/relationships/image" Target="media/image17.png"/><Relationship Id="rId63" Type="http://schemas.openxmlformats.org/officeDocument/2006/relationships/image" Target="media/image39.png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4.png"/><Relationship Id="rId29" Type="http://schemas.openxmlformats.org/officeDocument/2006/relationships/image" Target="media/image45.png"/><Relationship Id="rId11" Type="http://schemas.openxmlformats.org/officeDocument/2006/relationships/image" Target="media/image31.png"/><Relationship Id="rId32" Type="http://schemas.openxmlformats.org/officeDocument/2006/relationships/image" Target="media/image5.jpg"/><Relationship Id="rId37" Type="http://schemas.openxmlformats.org/officeDocument/2006/relationships/image" Target="media/image6.jpg"/><Relationship Id="rId40" Type="http://schemas.openxmlformats.org/officeDocument/2006/relationships/image" Target="media/image8.jpg"/><Relationship Id="rId45" Type="http://schemas.openxmlformats.org/officeDocument/2006/relationships/hyperlink" Target="mailto:support@aizek.io" TargetMode="External"/><Relationship Id="rId53" Type="http://schemas.openxmlformats.org/officeDocument/2006/relationships/image" Target="media/image36.png"/><Relationship Id="rId58" Type="http://schemas.openxmlformats.org/officeDocument/2006/relationships/image" Target="media/image19.png"/><Relationship Id="rId66" Type="http://schemas.openxmlformats.org/officeDocument/2006/relationships/image" Target="media/image23.jpg"/><Relationship Id="rId5" Type="http://schemas.openxmlformats.org/officeDocument/2006/relationships/webSettings" Target="webSettings.xml"/><Relationship Id="rId61" Type="http://schemas.openxmlformats.org/officeDocument/2006/relationships/image" Target="media/image22.png"/><Relationship Id="rId19" Type="http://schemas.openxmlformats.org/officeDocument/2006/relationships/hyperlink" Target="https://clientspace.aizek.io/auth" TargetMode="External"/><Relationship Id="rId14" Type="http://schemas.openxmlformats.org/officeDocument/2006/relationships/image" Target="media/image50.png"/><Relationship Id="rId22" Type="http://schemas.openxmlformats.org/officeDocument/2006/relationships/image" Target="media/image3.jpg"/><Relationship Id="rId27" Type="http://schemas.openxmlformats.org/officeDocument/2006/relationships/image" Target="media/image10.png"/><Relationship Id="rId30" Type="http://schemas.openxmlformats.org/officeDocument/2006/relationships/image" Target="media/image28.png"/><Relationship Id="rId35" Type="http://schemas.openxmlformats.org/officeDocument/2006/relationships/image" Target="media/image18.png"/><Relationship Id="rId43" Type="http://schemas.openxmlformats.org/officeDocument/2006/relationships/image" Target="media/image51.png"/><Relationship Id="rId48" Type="http://schemas.openxmlformats.org/officeDocument/2006/relationships/image" Target="media/image11.png"/><Relationship Id="rId56" Type="http://schemas.openxmlformats.org/officeDocument/2006/relationships/image" Target="media/image52.png"/><Relationship Id="rId64" Type="http://schemas.openxmlformats.org/officeDocument/2006/relationships/image" Target="media/image40.png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8.png"/><Relationship Id="rId17" Type="http://schemas.openxmlformats.org/officeDocument/2006/relationships/hyperlink" Target="https://clientspace.aizek.io/auth" TargetMode="External"/><Relationship Id="rId38" Type="http://schemas.openxmlformats.org/officeDocument/2006/relationships/footer" Target="footer3.xml"/><Relationship Id="rId46" Type="http://schemas.openxmlformats.org/officeDocument/2006/relationships/hyperlink" Target="mailto:support@aizek.io" TargetMode="External"/><Relationship Id="rId59" Type="http://schemas.openxmlformats.org/officeDocument/2006/relationships/image" Target="media/image20.png"/><Relationship Id="rId67" Type="http://schemas.openxmlformats.org/officeDocument/2006/relationships/fontTable" Target="fontTable.xml"/><Relationship Id="rId20" Type="http://schemas.openxmlformats.org/officeDocument/2006/relationships/image" Target="media/image1.jpg"/><Relationship Id="rId41" Type="http://schemas.openxmlformats.org/officeDocument/2006/relationships/image" Target="media/image9.jpg"/><Relationship Id="rId54" Type="http://schemas.openxmlformats.org/officeDocument/2006/relationships/image" Target="media/image32.png"/><Relationship Id="rId62" Type="http://schemas.openxmlformats.org/officeDocument/2006/relationships/image" Target="media/image4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4.jpg"/><Relationship Id="rId28" Type="http://schemas.openxmlformats.org/officeDocument/2006/relationships/image" Target="media/image48.png"/><Relationship Id="rId36" Type="http://schemas.openxmlformats.org/officeDocument/2006/relationships/image" Target="media/image14.png"/><Relationship Id="rId49" Type="http://schemas.openxmlformats.org/officeDocument/2006/relationships/image" Target="media/image12.png"/><Relationship Id="rId57" Type="http://schemas.openxmlformats.org/officeDocument/2006/relationships/image" Target="media/image33.png"/><Relationship Id="rId10" Type="http://schemas.openxmlformats.org/officeDocument/2006/relationships/image" Target="media/image37.png"/><Relationship Id="rId31" Type="http://schemas.openxmlformats.org/officeDocument/2006/relationships/image" Target="media/image15.png"/><Relationship Id="rId44" Type="http://schemas.openxmlformats.org/officeDocument/2006/relationships/hyperlink" Target="mailto:support@aizek.io" TargetMode="External"/><Relationship Id="rId52" Type="http://schemas.openxmlformats.org/officeDocument/2006/relationships/image" Target="media/image160.png"/><Relationship Id="rId60" Type="http://schemas.openxmlformats.org/officeDocument/2006/relationships/image" Target="media/image21.png"/><Relationship Id="rId65" Type="http://schemas.openxmlformats.org/officeDocument/2006/relationships/image" Target="media/image54.png"/><Relationship Id="rId4" Type="http://schemas.openxmlformats.org/officeDocument/2006/relationships/settings" Target="settings.xml"/><Relationship Id="rId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JmdBLTHRYDlrtFBLNfRz/v0J8Q==">CgMxLjAyCGguZ2pkZ3hzMgloLjFmb2I5dGUyCWguM3pueXNoNzIOaC5reHd4dGZzMXJwZmUyDmguZTF2cm1iMjZ4eml1Mg5oLnF4ZnJkZXYxa2ZnaDIOaC5jcTV3eW45ZzVzOHEyDmguZWM1bjFocGIyYXJ6Mg1oLmxhaWl3bWtoN2piMgloLjJldDkycDAyCWguMmV0OTJwMDIIaC50eWpjd3QyCWguM2R5NnZrbTIOaC5mOGJwc3Zhejlydjk4AHIhMTg4QVdWejdfaVZDb2ZQTC1rVTVHM3B3MDhITlBzM080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1929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Зорин</dc:creator>
  <cp:lastModifiedBy>Romanyuta Dmitry</cp:lastModifiedBy>
  <cp:revision>3</cp:revision>
  <dcterms:created xsi:type="dcterms:W3CDTF">2023-07-27T14:58:00Z</dcterms:created>
  <dcterms:modified xsi:type="dcterms:W3CDTF">2026-05-15T10:49:00Z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Chromium</vt:lpwstr>
  </property>
  <property fmtid="{D5CDD505-2E9C-101B-9397-08002B2CF9AE}" pid="4" name="LastSaved">
    <vt:filetime>2023-07-27T00:00:00Z</vt:filetime>
  </property>
</Properties>
</file>